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OTOČAC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ZRINSKIH I FRANKOPANA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OTOČAC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Otočac, </w:t>
      </w:r>
      <w:r w:rsidR="00B414B4">
        <w:rPr>
          <w:rFonts w:ascii="Times New Roman" w:hAnsi="Times New Roman" w:cs="Times New Roman"/>
          <w:sz w:val="24"/>
          <w:szCs w:val="24"/>
        </w:rPr>
        <w:t xml:space="preserve">07. listopada </w:t>
      </w:r>
      <w:r w:rsidR="009E152E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Pr="00824427" w:rsidRDefault="00A24E51" w:rsidP="00A2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4427">
        <w:rPr>
          <w:rFonts w:ascii="Times New Roman" w:hAnsi="Times New Roman" w:cs="Times New Roman"/>
          <w:b/>
          <w:sz w:val="28"/>
          <w:szCs w:val="28"/>
        </w:rPr>
        <w:t>Obavještavaju se kandidati koji su se prijavili</w:t>
      </w:r>
    </w:p>
    <w:p w:rsidR="00166DF2" w:rsidRPr="008A2A8D" w:rsidRDefault="00166DF2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466" w:rsidRDefault="000F64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4F" w:rsidRDefault="00166DF2" w:rsidP="00B414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Natječaj  od </w:t>
      </w:r>
      <w:r w:rsidR="00B414B4">
        <w:rPr>
          <w:rFonts w:ascii="Times New Roman" w:hAnsi="Times New Roman" w:cs="Times New Roman"/>
          <w:sz w:val="24"/>
          <w:szCs w:val="24"/>
        </w:rPr>
        <w:t>20. rujna</w:t>
      </w:r>
      <w:r>
        <w:rPr>
          <w:rFonts w:ascii="Times New Roman" w:hAnsi="Times New Roman" w:cs="Times New Roman"/>
          <w:sz w:val="24"/>
          <w:szCs w:val="24"/>
        </w:rPr>
        <w:t xml:space="preserve"> 2016., </w:t>
      </w:r>
      <w:r w:rsidR="00B414B4">
        <w:rPr>
          <w:rFonts w:ascii="Times New Roman" w:hAnsi="Times New Roman" w:cs="Times New Roman"/>
          <w:sz w:val="24"/>
          <w:szCs w:val="24"/>
        </w:rPr>
        <w:t xml:space="preserve">  Klasa: 100-04/16-01/17</w:t>
      </w:r>
      <w:r>
        <w:rPr>
          <w:rFonts w:ascii="Times New Roman" w:hAnsi="Times New Roman" w:cs="Times New Roman"/>
          <w:sz w:val="24"/>
          <w:szCs w:val="24"/>
        </w:rPr>
        <w:t xml:space="preserve">, Ur.br.: 2125/21-01-16-05  </w:t>
      </w:r>
      <w:r w:rsidR="00B414B4">
        <w:rPr>
          <w:rFonts w:ascii="Times New Roman" w:hAnsi="Times New Roman" w:cs="Times New Roman"/>
          <w:sz w:val="24"/>
          <w:szCs w:val="24"/>
        </w:rPr>
        <w:t xml:space="preserve"> i to za radno mjesto:</w:t>
      </w:r>
    </w:p>
    <w:p w:rsidR="00B414B4" w:rsidRDefault="00B414B4" w:rsidP="00B41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4B4" w:rsidRDefault="00103E31" w:rsidP="00B414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učitelja prirode, 18 sati tjedno, nepuno neodređeno radno vrijeme u MŠ Otočac, PŠ Švica 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103E31" w:rsidRDefault="00103E31" w:rsidP="00B41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31" w:rsidRDefault="00103E31" w:rsidP="00B414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učitelja biologije, 23 sata tjedno, nepuno neodređeno radno vrijeme u MŠ Otočac, PŠ Švica 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</w:p>
    <w:p w:rsidR="00103E31" w:rsidRDefault="00103E31" w:rsidP="00B41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31" w:rsidRDefault="00103E31" w:rsidP="00B41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466" w:rsidRDefault="000F64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Default="009E152E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828">
        <w:rPr>
          <w:rFonts w:ascii="Times New Roman" w:hAnsi="Times New Roman" w:cs="Times New Roman"/>
          <w:b/>
          <w:sz w:val="28"/>
          <w:szCs w:val="28"/>
        </w:rPr>
        <w:t xml:space="preserve">da će Povjerenstvo za provođenje natječaja održati  intervju s kandidatima dana </w:t>
      </w:r>
      <w:r w:rsidR="00A20D39">
        <w:rPr>
          <w:rFonts w:ascii="Times New Roman" w:hAnsi="Times New Roman" w:cs="Times New Roman"/>
          <w:b/>
          <w:sz w:val="28"/>
          <w:szCs w:val="28"/>
        </w:rPr>
        <w:t>13. listopada</w:t>
      </w:r>
      <w:r>
        <w:rPr>
          <w:rFonts w:ascii="Times New Roman" w:hAnsi="Times New Roman" w:cs="Times New Roman"/>
          <w:b/>
          <w:sz w:val="28"/>
          <w:szCs w:val="28"/>
        </w:rPr>
        <w:t xml:space="preserve"> 2016. </w:t>
      </w:r>
      <w:r w:rsidR="00EE1248">
        <w:rPr>
          <w:rFonts w:ascii="Times New Roman" w:hAnsi="Times New Roman" w:cs="Times New Roman"/>
          <w:b/>
          <w:sz w:val="28"/>
          <w:szCs w:val="28"/>
        </w:rPr>
        <w:t>(</w:t>
      </w:r>
      <w:r w:rsidR="00A20D39">
        <w:rPr>
          <w:rFonts w:ascii="Times New Roman" w:hAnsi="Times New Roman" w:cs="Times New Roman"/>
          <w:b/>
          <w:sz w:val="28"/>
          <w:szCs w:val="28"/>
        </w:rPr>
        <w:t>četvrt</w:t>
      </w:r>
      <w:r w:rsidR="00EE1248">
        <w:rPr>
          <w:rFonts w:ascii="Times New Roman" w:hAnsi="Times New Roman" w:cs="Times New Roman"/>
          <w:b/>
          <w:sz w:val="28"/>
          <w:szCs w:val="28"/>
        </w:rPr>
        <w:t xml:space="preserve">ak) </w:t>
      </w:r>
      <w:r>
        <w:rPr>
          <w:rFonts w:ascii="Times New Roman" w:hAnsi="Times New Roman" w:cs="Times New Roman"/>
          <w:b/>
          <w:sz w:val="28"/>
          <w:szCs w:val="28"/>
        </w:rPr>
        <w:t>u 13</w:t>
      </w:r>
      <w:r w:rsidRPr="00474828">
        <w:rPr>
          <w:rFonts w:ascii="Times New Roman" w:hAnsi="Times New Roman" w:cs="Times New Roman"/>
          <w:b/>
          <w:sz w:val="28"/>
          <w:szCs w:val="28"/>
        </w:rPr>
        <w:t xml:space="preserve">,00 sati u prostoru </w:t>
      </w:r>
      <w:r w:rsidR="00A20D39">
        <w:rPr>
          <w:rFonts w:ascii="Times New Roman" w:hAnsi="Times New Roman" w:cs="Times New Roman"/>
          <w:b/>
          <w:sz w:val="28"/>
          <w:szCs w:val="28"/>
        </w:rPr>
        <w:t>Matične škole u Otočcu, Kralja Zvonimira 15, 53 220 Otočac.</w:t>
      </w:r>
      <w:r w:rsidRPr="00474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52E" w:rsidRDefault="009E152E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52E" w:rsidRDefault="009E152E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52E" w:rsidRDefault="009E152E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F2B" w:rsidRDefault="00DE6F2B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F2B" w:rsidRDefault="00DE6F2B" w:rsidP="006F3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3BE4" w:rsidRDefault="00A20D39" w:rsidP="00F13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52E" w:rsidRDefault="009E152E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BE4" w:rsidRDefault="00F13BE4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466" w:rsidRPr="000F6466" w:rsidRDefault="00DE6F2B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4F" w:rsidRPr="00A20D39" w:rsidRDefault="00A20D39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24E51" w:rsidRPr="00DE6F2B" w:rsidRDefault="00A24E51" w:rsidP="00A2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</w:t>
      </w:r>
      <w:r w:rsidR="00A60BA0">
        <w:rPr>
          <w:rFonts w:ascii="Times New Roman" w:hAnsi="Times New Roman" w:cs="Times New Roman"/>
          <w:sz w:val="24"/>
          <w:szCs w:val="24"/>
        </w:rPr>
        <w:t>avnatelj</w:t>
      </w:r>
      <w:r>
        <w:rPr>
          <w:rFonts w:ascii="Times New Roman" w:hAnsi="Times New Roman" w:cs="Times New Roman"/>
          <w:sz w:val="24"/>
          <w:szCs w:val="24"/>
        </w:rPr>
        <w:t>ica Škole:</w:t>
      </w: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BA0"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 w:rsidR="00A60BA0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A60BA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60BA0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A60BA0">
        <w:rPr>
          <w:rFonts w:ascii="Times New Roman" w:hAnsi="Times New Roman" w:cs="Times New Roman"/>
          <w:sz w:val="24"/>
          <w:szCs w:val="24"/>
        </w:rPr>
        <w:t>.</w:t>
      </w:r>
      <w:r w:rsidR="008244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427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824427">
        <w:rPr>
          <w:rFonts w:ascii="Times New Roman" w:hAnsi="Times New Roman" w:cs="Times New Roman"/>
          <w:sz w:val="24"/>
          <w:szCs w:val="24"/>
        </w:rPr>
        <w:t>.</w:t>
      </w:r>
    </w:p>
    <w:p w:rsidR="00A24E51" w:rsidRP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E51" w:rsidRPr="00A24E51" w:rsidSect="00A60B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E51"/>
    <w:rsid w:val="00076CAA"/>
    <w:rsid w:val="000F6466"/>
    <w:rsid w:val="00103E31"/>
    <w:rsid w:val="00166DF2"/>
    <w:rsid w:val="002902C1"/>
    <w:rsid w:val="00293275"/>
    <w:rsid w:val="003D63CC"/>
    <w:rsid w:val="00474828"/>
    <w:rsid w:val="005A5168"/>
    <w:rsid w:val="0068622B"/>
    <w:rsid w:val="006F3FF1"/>
    <w:rsid w:val="00824427"/>
    <w:rsid w:val="008A2A8D"/>
    <w:rsid w:val="009E152E"/>
    <w:rsid w:val="00A20D39"/>
    <w:rsid w:val="00A24E51"/>
    <w:rsid w:val="00A60BA0"/>
    <w:rsid w:val="00B414B4"/>
    <w:rsid w:val="00B44D73"/>
    <w:rsid w:val="00D606D6"/>
    <w:rsid w:val="00DD734F"/>
    <w:rsid w:val="00DE6F2B"/>
    <w:rsid w:val="00EE1248"/>
    <w:rsid w:val="00F1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20</cp:revision>
  <cp:lastPrinted>2016-10-07T09:24:00Z</cp:lastPrinted>
  <dcterms:created xsi:type="dcterms:W3CDTF">2015-11-04T11:50:00Z</dcterms:created>
  <dcterms:modified xsi:type="dcterms:W3CDTF">2016-10-07T09:24:00Z</dcterms:modified>
</cp:coreProperties>
</file>