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infoc08" recolor="t" type="frame"/>
    </v:background>
  </w:background>
  <w:body>
    <w:p w:rsidR="00540A5E" w:rsidRDefault="00540A5E">
      <w:bookmarkStart w:id="0" w:name="_GoBack"/>
      <w:bookmarkEnd w:id="0"/>
    </w:p>
    <w:p w:rsidR="00721D94" w:rsidRDefault="00721D9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7EF2C" wp14:editId="54AF2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158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rgbClr val="00FF00"/>
                          </a:solidFill>
                        </a:ln>
                        <a:effectLst/>
                      </wps:spPr>
                      <wps:txbx>
                        <w:txbxContent>
                          <w:p w:rsidR="00721D94" w:rsidRPr="00721D94" w:rsidRDefault="00721D94" w:rsidP="00721D94">
                            <w:pPr>
                              <w:jc w:val="center"/>
                              <w:rPr>
                                <w:b/>
                                <w:caps/>
                                <w:color w:val="00FFFF"/>
                                <w:sz w:val="72"/>
                                <w:szCs w:val="72"/>
                                <w14:glow w14:rad="101600">
                                  <w14:srgbClr w14:val="00FFFF">
                                    <w14:alpha w14:val="40000"/>
                                  </w14:srgbClr>
                                </w14:glow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convex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1D94">
                              <w:rPr>
                                <w:b/>
                                <w:caps/>
                                <w:color w:val="00FFFF"/>
                                <w:sz w:val="72"/>
                                <w:szCs w:val="72"/>
                                <w14:glow w14:rad="101600">
                                  <w14:srgbClr w14:val="00FFFF">
                                    <w14:alpha w14:val="40000"/>
                                  </w14:srgbClr>
                                </w14:glow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convex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dan sigurnijeg interneta 9.veljače 2016.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  <a:scene3d>
                          <a:camera prst="perspectiveRelaxedModerately"/>
                          <a:lightRig rig="brightRoom" dir="t"/>
                        </a:scene3d>
                        <a:sp3d extrusionH="57150" contourW="6350" prstMaterial="plastic">
                          <a:bevelT w="38100" h="38100" prst="convex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LQ7QIAADAGAAAOAAAAZHJzL2Uyb0RvYy54bWysVE1PGzEQvVfqf7B8L5sPoGnEBqWgtJWg&#10;IJKKs+P1Zi28tmU7m6W/vs/eTUgLJ9QcNjOe8Xy8eZ6Ly7ZWpBHOS6NzOjwZUCI0N4XUm5z+Wi0+&#10;TSjxgemCKaNFTp+Fp5ezjx8udnYqRqYyqhCOIIj2053NaRWCnWaZ55WomT8xVmgYS+NqFqC6TVY4&#10;tkP0WmWjweA82xlXWGe48B6n152RzlL8shQ83JWlF4GonKK2kL4ufdfxm80u2HTjmK0k78tg76ii&#10;ZlIj6SHUNQuMbJ18FaqW3BlvynDCTZ2ZspRcpB7QzXDwTzfLilmRegE43h5g8v8vLP/Z3DsiC8yO&#10;Es1qjGglnnzQkpinRjoyjBDtrJ/Cc2nhG9qvpo3u/bnHYey8LV0d/9ETgR1gPx8AFm0gPF6ajCaT&#10;AUwctr2CONnLdet8+CZMTaKQU4cJJmBZc+ND57p3idm8UbJYSKWS4jbrK+VIw+K0B4sFUnVX/nJT&#10;+n03UWV3VSRi9fVEbDoMohTaddsDszbFM/BypiOdt3wh0dMN8+GeObAMOODlhDt8SmV2OTW9REll&#10;3O+3zqM/hg8rJTuwNqcaz4oS9UODFF+Gp6eR5Ek5Pfs8guKOLetji97WVwZAYfCoLYnRP6i9WDpT&#10;P+J5zWNOmJjmyJzTsBevQveS8Dy5mM+TE2htWbjRS8tj6Ih0nNeqfWTO9kMN4MMyGPvWYDvHNCA7&#10;3wazkHHqGDQXWoyLKHLQ1LE+lsXusSCJbMSDUKwVxa3BSmFBqOfudSu5qcKD3BAnsZPW+EI1pqak&#10;kKmbniIvCbwdFwQ1um1ca99zevZ5eAYAuNHBbN1jTs/HUY+N3SKTk5FwVmGykqem1qIRakUw0/Fk&#10;GAlfHaSO1wjViLYrsA8L5naNYvWJA40ZR12hAzJIHTpyIyZ+3XVfsUK8Pq62Aki8PvcsvHEObqed&#10;GxOn93hcVDQCEpxHine87hWspeTer9C494715PWy6Gd/AAAA//8DAFBLAwQUAAYACAAAACEA9Ugn&#10;XNcAAAAFAQAADwAAAGRycy9kb3ducmV2LnhtbEyPQUvEMBCF74L/IYzgRdzURSTUposUPXly62Vv&#10;2Sbbdm0mJZns1n/vKIJehnm84c33qs3iJ3FyMY0BNdytChAOu2BH7DW8ty+3CkQig9ZMAZ2GT5dg&#10;U19eVKa04Yxv7rSlXnAIptJoGIjmUsrUDc6btAqzQ/YOIXpDLGMvbTRnDveTXBfFg/RmRP4wmNk1&#10;g+s+ttlrUG2mhnJox1333ByDuomv91nr66vl6REEuYX+juEbn9GhZqZ9yGiTmDRwEfqZ7K2VYrn/&#10;XWRdyf/09RcAAAD//wMAUEsBAi0AFAAGAAgAAAAhALaDOJL+AAAA4QEAABMAAAAAAAAAAAAAAAAA&#10;AAAAAFtDb250ZW50X1R5cGVzXS54bWxQSwECLQAUAAYACAAAACEAOP0h/9YAAACUAQAACwAAAAAA&#10;AAAAAAAAAAAvAQAAX3JlbHMvLnJlbHNQSwECLQAUAAYACAAAACEAjNQi0O0CAAAwBgAADgAAAAAA&#10;AAAAAAAAAAAuAgAAZHJzL2Uyb0RvYy54bWxQSwECLQAUAAYACAAAACEA9UgnXNcAAAAFAQAADwAA&#10;AAAAAAAAAAAAAABHBQAAZHJzL2Rvd25yZXYueG1sUEsFBgAAAAAEAAQA8wAAAEsGAAAAAA==&#10;" fillcolor="lime" strokecolor="lime">
                <v:textbox style="mso-fit-shape-to-text:t">
                  <w:txbxContent>
                    <w:p w:rsidR="00721D94" w:rsidRPr="00721D94" w:rsidRDefault="00721D94" w:rsidP="00721D94">
                      <w:pPr>
                        <w:jc w:val="center"/>
                        <w:rPr>
                          <w:b/>
                          <w:caps/>
                          <w:color w:val="00FFFF"/>
                          <w:sz w:val="72"/>
                          <w:szCs w:val="72"/>
                          <w14:glow w14:rad="101600">
                            <w14:srgbClr w14:val="00FFFF">
                              <w14:alpha w14:val="40000"/>
                            </w14:srgbClr>
                          </w14:glow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FF"/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convex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21D94">
                        <w:rPr>
                          <w:b/>
                          <w:caps/>
                          <w:color w:val="00FFFF"/>
                          <w:sz w:val="72"/>
                          <w:szCs w:val="72"/>
                          <w14:glow w14:rad="101600">
                            <w14:srgbClr w14:val="00FFFF">
                              <w14:alpha w14:val="40000"/>
                            </w14:srgbClr>
                          </w14:glow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FF"/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convex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dan sigurnijeg interneta 9.veljače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721D94" w:rsidRPr="00721D94" w:rsidRDefault="00721D94" w:rsidP="00721D94"/>
    <w:p w:rsidR="00721D94" w:rsidRPr="00721D94" w:rsidRDefault="00721D94" w:rsidP="00721D94"/>
    <w:p w:rsidR="00721D94" w:rsidRPr="00721D94" w:rsidRDefault="00721D94" w:rsidP="00721D94"/>
    <w:p w:rsidR="00721D94" w:rsidRPr="00721D94" w:rsidRDefault="00721D94" w:rsidP="00721D94"/>
    <w:p w:rsidR="00540A5E" w:rsidRDefault="00540A5E" w:rsidP="00540A5E">
      <w:pPr>
        <w:tabs>
          <w:tab w:val="left" w:pos="2790"/>
        </w:tabs>
        <w:rPr>
          <w:rFonts w:ascii="Blackadder ITC" w:hAnsi="Blackadder ITC"/>
          <w:color w:val="00FFFF"/>
          <w:sz w:val="44"/>
          <w14:glow w14:rad="1397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00FFFF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color w:val="00FF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5243A" wp14:editId="679B7326">
                <wp:simplePos x="0" y="0"/>
                <wp:positionH relativeFrom="column">
                  <wp:posOffset>3129280</wp:posOffset>
                </wp:positionH>
                <wp:positionV relativeFrom="paragraph">
                  <wp:posOffset>511175</wp:posOffset>
                </wp:positionV>
                <wp:extent cx="2771775" cy="1857375"/>
                <wp:effectExtent l="19050" t="0" r="47625" b="314325"/>
                <wp:wrapNone/>
                <wp:docPr id="6" name="Običn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857375"/>
                        </a:xfrm>
                        <a:prstGeom prst="cloud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A5E" w:rsidRPr="00D64D51" w:rsidRDefault="00241DD0" w:rsidP="00241DD0">
                            <w:pPr>
                              <w:jc w:val="center"/>
                              <w:rPr>
                                <w:b/>
                                <w:color w:val="00FF00"/>
                                <w:sz w:val="24"/>
                              </w:rPr>
                            </w:pPr>
                            <w:r w:rsidRPr="00D64D51">
                              <w:rPr>
                                <w:b/>
                                <w:color w:val="00FF00"/>
                                <w:sz w:val="24"/>
                              </w:rPr>
                              <w:t>Internet pruža brojne mogućnosti i gledaj samo one sadržaje primjerene tvojoj dobi.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6" o:spid="_x0000_s1027" type="#_x0000_t106" style="position:absolute;margin-left:246.4pt;margin-top:40.25pt;width:218.25pt;height:14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xPrwIAANEFAAAOAAAAZHJzL2Uyb0RvYy54bWysVM1u2zAMvg/YOwi6r46zpumCOkWQIsOA&#10;oi3WDj3LshwLkEVNUmJnL7DT3qoPNkr+adYVOxTzQRZF8hP5ieTFZVsrshfWSdAZTU8mlAjNoZB6&#10;m9FvD5sP55Q4z3TBFGiR0YNw9HL5/t1FYxZiChWoQliCINotGpPRynuzSBLHK1EzdwJGaFSWYGvm&#10;UbTbpLCsQfRaJdPJ5CxpwBbGAhfO4elVp6TLiF+WgvvbsnTCE5VRjM3H1cY1D2uyvGCLrWWmkrwP&#10;g70hippJjZeOUFfMM7Kz8i+oWnILDkp/wqFOoCwlFzEHzCadvMjmvmJGxFyQHGdGmtz/g+U3+ztL&#10;ZJHRM0o0q/GJbnP59EtLArliT7/k009yFmhqjFug9b25s73kcBtybktbhz9mQ9pI7WGkVrSecDyc&#10;zufpfD6jhKMuPZ/NP6KAOMmzu7HOfxZQk7DJKFewK9ZM4c9Hatn+2vnOZTANtzpQsthIpaJgt/la&#10;WbJn+N6bzQS//pY/zJR+mydGG1yTwEWXfdz5gxIBUOmvokQyQ74x5FjGYgyIcS60TztVxQrRxTk7&#10;DjMUfvCI1ETAgFxifiN2DzBYdiADdkdQbx9cReyC0Xnyr8A659Ej3gzaj8611GBfA1CYVX9zZz+Q&#10;1FETWPJt3sZCi5bhJIfigMVnoetKZ/hG4tNfM+fvmMU2xIbF0eJvcSkVNBmFfkdJBfbHa+fBHrsD&#10;tZQ02NYZdd93zApK1BeNffMpPT0NcyAKp7P5FAV7rMmPNXpXrwErKcUhZnjcBnuvhm1poX7ECbQK&#10;t6KKaY53Y/F6Owhr340bnGFcrFbRDHvfMH+t7w0P4IHnUNIP7SOzpq9/j61zA8MIYIsX5d/ZBk8N&#10;q52HUsbeeOa1fwGcG7GU+hkXBtOxHK2eJ/HyNwAAAP//AwBQSwMEFAAGAAgAAAAhAOLJx87hAAAA&#10;CgEAAA8AAABkcnMvZG93bnJldi54bWxMj8FOwzAQRO9I/IO1SNyoTUJLE+JUgIQEl1a0lXp17SWJ&#10;iNdR7CYpX497guNoRjNvitVkWzZg7xtHEu5nAhiSdqahSsJ+93a3BOaDIqNaRyjhjB5W5fVVoXLj&#10;RvrEYRsqFkvI50pCHUKXc+51jVb5meuQovfleqtClH3FTa/GWG5bngix4FY1FBdq1eFrjfp7e7IS&#10;3v0wfZwXh7nejF5js1m/7H/WUt7eTM9PwAJO4S8MF/yIDmVkOroTGc9aCQ9ZEtGDhKWYA4uBLMlS&#10;YEcJ6WMqgJcF/3+h/AUAAP//AwBQSwECLQAUAAYACAAAACEAtoM4kv4AAADhAQAAEwAAAAAAAAAA&#10;AAAAAAAAAAAAW0NvbnRlbnRfVHlwZXNdLnhtbFBLAQItABQABgAIAAAAIQA4/SH/1gAAAJQBAAAL&#10;AAAAAAAAAAAAAAAAAC8BAABfcmVscy8ucmVsc1BLAQItABQABgAIAAAAIQAKUfxPrwIAANEFAAAO&#10;AAAAAAAAAAAAAAAAAC4CAABkcnMvZTJvRG9jLnhtbFBLAQItABQABgAIAAAAIQDiycfO4QAAAAoB&#10;AAAPAAAAAAAAAAAAAAAAAAkFAABkcnMvZG93bnJldi54bWxQSwUGAAAAAAQABADzAAAAFwYAAAAA&#10;" adj="6300,24300" fillcolor="red" strokecolor="red" strokeweight="2pt">
                <v:textbox>
                  <w:txbxContent>
                    <w:p w:rsidR="00540A5E" w:rsidRPr="00D64D51" w:rsidRDefault="00241DD0" w:rsidP="00241DD0">
                      <w:pPr>
                        <w:jc w:val="center"/>
                        <w:rPr>
                          <w:b/>
                          <w:color w:val="00FF00"/>
                          <w:sz w:val="24"/>
                        </w:rPr>
                      </w:pPr>
                      <w:r w:rsidRPr="00D64D51">
                        <w:rPr>
                          <w:b/>
                          <w:color w:val="00FF00"/>
                          <w:sz w:val="24"/>
                        </w:rPr>
                        <w:t>Internet pruža brojne mogućnosti i gledaj samo one sadržaje primjerene tvojoj dobi.</w:t>
                      </w:r>
                    </w:p>
                  </w:txbxContent>
                </v:textbox>
              </v:shape>
            </w:pict>
          </mc:Fallback>
        </mc:AlternateContent>
      </w:r>
      <w:r w:rsidR="00721D94" w:rsidRPr="00D3742A">
        <w:rPr>
          <w:rFonts w:ascii="Blackadder ITC" w:hAnsi="Blackadder ITC"/>
        </w:rPr>
        <w:t xml:space="preserve">                                       </w:t>
      </w:r>
      <w:r w:rsidR="00D3742A">
        <w:rPr>
          <w:rFonts w:ascii="Blackadder ITC" w:hAnsi="Blackadder ITC"/>
        </w:rPr>
        <w:t xml:space="preserve">                     </w:t>
      </w:r>
      <w:r w:rsidR="00721D94" w:rsidRPr="00D3742A">
        <w:rPr>
          <w:rFonts w:ascii="Blackadder ITC" w:hAnsi="Blackadder ITC"/>
        </w:rPr>
        <w:t xml:space="preserve">   </w:t>
      </w:r>
      <w:r w:rsidR="00721D94" w:rsidRPr="00D3742A">
        <w:rPr>
          <w:rFonts w:ascii="Blackadder ITC" w:hAnsi="Blackadder ITC"/>
          <w:color w:val="00FFFF"/>
          <w:sz w:val="44"/>
          <w14:glow w14:rad="1397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00FFFF"/>
            </w14:solidFill>
            <w14:prstDash w14:val="solid"/>
            <w14:bevel/>
          </w14:textOutline>
        </w:rPr>
        <w:t xml:space="preserve">Komunikacije </w:t>
      </w:r>
      <w:r w:rsidR="00241DD0">
        <w:rPr>
          <w:rFonts w:ascii="Blackadder ITC" w:hAnsi="Blackadder ITC"/>
          <w:color w:val="00FFFF"/>
          <w:sz w:val="44"/>
          <w14:glow w14:rad="1397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00FFFF"/>
            </w14:solidFill>
            <w14:prstDash w14:val="solid"/>
            <w14:bevel/>
          </w14:textOutline>
        </w:rPr>
        <w:t>na Internet</w:t>
      </w:r>
    </w:p>
    <w:p w:rsidR="00241DD0" w:rsidRPr="00540A5E" w:rsidRDefault="00D64D51" w:rsidP="00540A5E">
      <w:pPr>
        <w:tabs>
          <w:tab w:val="left" w:pos="2790"/>
        </w:tabs>
        <w:rPr>
          <w:rFonts w:ascii="Times New Roman" w:hAnsi="Times New Roman" w:cs="Times New Roman"/>
          <w:color w:val="00FFFF"/>
          <w:sz w:val="44"/>
          <w14:glow w14:rad="1397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00FFFF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color w:val="00FF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4010025</wp:posOffset>
                </wp:positionV>
                <wp:extent cx="3028950" cy="2362200"/>
                <wp:effectExtent l="19050" t="381000" r="38100" b="38100"/>
                <wp:wrapNone/>
                <wp:docPr id="10" name="Obični oblači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362200"/>
                        </a:xfrm>
                        <a:prstGeom prst="cloudCallout">
                          <a:avLst>
                            <a:gd name="adj1" fmla="val 20408"/>
                            <a:gd name="adj2" fmla="val -63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D51" w:rsidRPr="007C03FB" w:rsidRDefault="007C03FB" w:rsidP="00D64D51">
                            <w:pPr>
                              <w:jc w:val="center"/>
                              <w:rPr>
                                <w:b/>
                                <w:color w:val="00FF00"/>
                                <w:sz w:val="24"/>
                              </w:rPr>
                            </w:pPr>
                            <w:r w:rsidRPr="007C03FB">
                              <w:rPr>
                                <w:b/>
                                <w:color w:val="00FF00"/>
                                <w:sz w:val="24"/>
                              </w:rPr>
                              <w:t>Dobrim ponašanjem možeš steći puno prijatelja na Internetu. Tvoje nepromišljene odluke mogu štetiti drugima.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10" o:spid="_x0000_s1028" type="#_x0000_t106" style="position:absolute;margin-left:-28.1pt;margin-top:315.75pt;width:238.5pt;height:1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gt0wIAACUGAAAOAAAAZHJzL2Uyb0RvYy54bWysVM1OGzEQvlfqO1i+w26WQCFig6KgVJUQ&#10;oELF2fHaiSuvx7Wdv75AT7wVD8bY+5O0RT2g5uB4dma+mfk8M5dX21qTtXBegSnp4DinRBgOlTKL&#10;kn57nB2dU+IDMxXTYERJd8LTq/HHD5cbOxIFLEFXwhEEMX60sSVdhmBHWeb5UtTMH4MVBpUSXM0C&#10;im6RVY5tEL3WWZHnZ9kGXGUdcOE9fr1ulHSc8KUUPNxJ6UUguqSYW0inS+c8ntn4ko0Wjtml4m0a&#10;7B1Z1EwZDNpDXbPAyMqpv6BqxR14kOGYQ52BlIqLVANWM8j/qOZhyaxItSA53vY0+f8Hy2/X946o&#10;Ct8O6TGsxje6m6uXZ6MIzDV7eVYvvwjqkKiN9SO0f7D3rpU8XmPVW+nq+I/1kG0id9eTK7aBcPx4&#10;khfnF6cYhKOuODkr8PkiarZ3t86HzwJqEi8l5RpW1ZRp/AuJXLa+8SGxXLWpsur7gBJZa3y0NdOk&#10;yIf5efuoBzbFoc3R2cmgSEYYuoXEWxc84nvQqpoprZPgFvOpdgTxSzqb5fhr8/7NTJv3eWLo6JpF&#10;dhs+0y3stIiA2nwVEh8IGSwSCWk0RJ8Q41yYMGhUS1aJJs/TwzTjMEWPRHYCjMgS6+uxW4DOsgHp&#10;sJtXau2jq0iT1Tvn/0qsce49UmQwoXeulQH3FoDGqtrIjX1HUkNNZCls59vUvEW0jF/mUO2woR00&#10;k+4tnylsphvmwz1z2CXYgLiuwh0eUsOmpNDeKFmC+/nW92iPE4daSja4Kkrqf6yYE5ToLwZn8WIw&#10;HMbdkoTh6acCBXeomR9qzKqeAnYS9i1ml67RPujuKh3UT7jVJjEqqpjhGBvHIbhOmIZmheFe5GIy&#10;SWa4TywLN+bB8ggeeY4t/bh9Ys62ExVwGG+hWytt9zcc722jp4HJKoBUISr3vLYC7qLUSu3ejMvu&#10;UE5W++0+fgUAAP//AwBQSwMEFAAGAAgAAAAhANzEVwjfAAAADAEAAA8AAABkcnMvZG93bnJldi54&#10;bWxMj8FOwzAQRO9I/IO1SNxauymJUBqnAiSkiFtbBFc3dmOr8TrEThv+nuUEx9U+zbyptrPv2cWM&#10;0QWUsFoKYAbboB12Et4Pr4tHYDEp1KoPaCR8mwjb+vamUqUOV9yZyz51jEIwlkqCTWkoOY+tNV7F&#10;ZRgM0u8URq8SnWPH9aiuFO57nglRcK8cUoNVg3mxpj3vJy/h001fzjen5k2lD5HSvGuehZXy/m5+&#10;2gBLZk5/MPzqkzrU5HQME+rIegmLvMgIlVCsVzkwIh4yQWOOhAqxzoHXFf8/ov4BAAD//wMAUEsB&#10;Ai0AFAAGAAgAAAAhALaDOJL+AAAA4QEAABMAAAAAAAAAAAAAAAAAAAAAAFtDb250ZW50X1R5cGVz&#10;XS54bWxQSwECLQAUAAYACAAAACEAOP0h/9YAAACUAQAACwAAAAAAAAAAAAAAAAAvAQAAX3JlbHMv&#10;LnJlbHNQSwECLQAUAAYACAAAACEAzJ6ILdMCAAAlBgAADgAAAAAAAAAAAAAAAAAuAgAAZHJzL2Uy&#10;b0RvYy54bWxQSwECLQAUAAYACAAAACEA3MRXCN8AAAAMAQAADwAAAAAAAAAAAAAAAAAtBQAAZHJz&#10;L2Rvd25yZXYueG1sUEsFBgAAAAAEAAQA8wAAADkGAAAAAA==&#10;" adj="15208,-2836" fillcolor="red" strokecolor="red" strokeweight="2pt">
                <v:textbox>
                  <w:txbxContent>
                    <w:p w:rsidR="00D64D51" w:rsidRPr="007C03FB" w:rsidRDefault="007C03FB" w:rsidP="00D64D51">
                      <w:pPr>
                        <w:jc w:val="center"/>
                        <w:rPr>
                          <w:b/>
                          <w:color w:val="00FF00"/>
                          <w:sz w:val="24"/>
                        </w:rPr>
                      </w:pPr>
                      <w:r w:rsidRPr="007C03FB">
                        <w:rPr>
                          <w:b/>
                          <w:color w:val="00FF00"/>
                          <w:sz w:val="24"/>
                        </w:rPr>
                        <w:t>Dobrim ponašanjem možeš steći puno prijatelja na Internetu. Tvoje nepromišljene odluke mogu štetiti drugima.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FF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4114800</wp:posOffset>
                </wp:positionV>
                <wp:extent cx="2581275" cy="1962150"/>
                <wp:effectExtent l="19050" t="209550" r="47625" b="38100"/>
                <wp:wrapNone/>
                <wp:docPr id="9" name="Obični oblači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962150"/>
                        </a:xfrm>
                        <a:prstGeom prst="cloudCallout">
                          <a:avLst>
                            <a:gd name="adj1" fmla="val -26737"/>
                            <a:gd name="adj2" fmla="val -5691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D51" w:rsidRPr="00D64D51" w:rsidRDefault="00D64D51" w:rsidP="00D64D51">
                            <w:pPr>
                              <w:jc w:val="center"/>
                              <w:rPr>
                                <w:b/>
                                <w:color w:val="00FF00"/>
                                <w:sz w:val="24"/>
                              </w:rPr>
                            </w:pPr>
                            <w:r w:rsidRPr="00D64D51">
                              <w:rPr>
                                <w:b/>
                                <w:color w:val="00FF00"/>
                                <w:sz w:val="24"/>
                              </w:rPr>
                              <w:t>Tijekom komunikacije na Internetu dobro pazi s kim se dopisuješ,a potom o čemu pišeš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9" o:spid="_x0000_s1029" type="#_x0000_t106" style="position:absolute;margin-left:269.65pt;margin-top:324pt;width:203.25pt;height:15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VC1QIAACQGAAAOAAAAZHJzL2Uyb0RvYy54bWysVM1u2zAMvg/YOwi6t47dJm2COkWQIsOA&#10;Yi3WDj0rspRokEVNUv72Ajv1rfpgo2THSbdih2I5KKJIfiQ/k7y63taarIXzCkxJ89MeJcJwqJRZ&#10;lPTb4+zkkhIfmKmYBiNKuhOeXo8/frja2JEoYAm6Eo4giPGjjS3pMgQ7yjLPl6Jm/hSsMKiU4GoW&#10;UHSLrHJsg+i1zopeb5BtwFXWARfe4+tNo6TjhC+l4OFOSi8C0SXF3EI6XTrn8czGV2y0cMwuFW/T&#10;YO/IombKYNAO6oYFRlZO/QVVK+7AgwynHOoMpFRcpBqwmrz3RzUPS2ZFqgXJ8bajyf8/WP5lfe+I&#10;qko6pMSwGj/R3Vy9PBtFYK7Zy7N6+UWGkaaN9SO0frD3rpU8XmPNW+nq+I/VkG2idtdRK7aBcHws&#10;+pd5cdGnhKMuHw6KvJ/Izw7u1vnwSUBN4qWkXMOqmjKNfyFRy9a3PiSOqzZTVn3PKZG1xk+2Zpqc&#10;FIOLs4v2mx4ZFa+M+oNhnowwdouJt330GMCDVtVMaZ0Et5hPtSMYoKSzWQ9/MQK6vDLT5n2eiBNd&#10;s0hvQ2i6hZ0WEVCbr0Li94kUJhbSZIguIca5MCFvVEtWiSbP/nGacZaiR0o6AUZkifV12C3A3rIB&#10;2WM31bb20VWkweqce/9KrHHuPFJkMKFzrpUB9xaAxqrayI39nqSGmshS2M63qXfPomV8mUO1w352&#10;0Ay6t3ymsJtumQ/3zGGb4A7AbRXu8JAaNiWF9kbJEtzPt96jPQ4cainZ4KYoqf+xYk5Qoj8bHMVh&#10;fn4eV0sSzvsXBQruWDM/1phVPQXsJGxczC5do33Q+6t0UD/hUpvEqKhihmNsnIfg9sI0NBsM1yIX&#10;k0kyw3ViWbg1D5ZH8MhzbOnH7RNzth2pgNP4BfZbpe3+huODbfQ0MFkFkCpE5YHXVsBVlFqpXZtx&#10;1x3Lyeqw3Me/AQAA//8DAFBLAwQUAAYACAAAACEAN3JCruMAAAALAQAADwAAAGRycy9kb3ducmV2&#10;LnhtbEyPwU7DMAyG70i8Q2QkLoilsHaspemEJhCaEIcNtHFMG9NUNEmVZGt5e8wJbrb86ff3l6vJ&#10;9OyEPnTOCriZJcDQNk51thXw/vZ0vQQWorRK9s6igG8MsKrOz0pZKDfaLZ52sWUUYkMhBegYh4Lz&#10;0Gg0MszcgJZun84bGWn1LVdejhRuen6bJAtuZGfpg5YDrjU2X7ujEfAxpnud78Njve0O/sq/HDbr&#10;12chLi+mh3tgEaf4B8OvPqlDRU61O1oVWC8gm+dzQgUs0iWVIiJPMypT05DdJcCrkv/vUP0AAAD/&#10;/wMAUEsBAi0AFAAGAAgAAAAhALaDOJL+AAAA4QEAABMAAAAAAAAAAAAAAAAAAAAAAFtDb250ZW50&#10;X1R5cGVzXS54bWxQSwECLQAUAAYACAAAACEAOP0h/9YAAACUAQAACwAAAAAAAAAAAAAAAAAvAQAA&#10;X3JlbHMvLnJlbHNQSwECLQAUAAYACAAAACEA3xg1QtUCAAAkBgAADgAAAAAAAAAAAAAAAAAuAgAA&#10;ZHJzL2Uyb0RvYy54bWxQSwECLQAUAAYACAAAACEAN3JCruMAAAALAQAADwAAAAAAAAAAAAAAAAAv&#10;BQAAZHJzL2Rvd25yZXYueG1sUEsFBgAAAAAEAAQA8wAAAD8GAAAAAA==&#10;" adj="5025,-1494" fillcolor="red" strokecolor="red" strokeweight="2pt">
                <v:textbox>
                  <w:txbxContent>
                    <w:p w:rsidR="00D64D51" w:rsidRPr="00D64D51" w:rsidRDefault="00D64D51" w:rsidP="00D64D51">
                      <w:pPr>
                        <w:jc w:val="center"/>
                        <w:rPr>
                          <w:b/>
                          <w:color w:val="00FF00"/>
                          <w:sz w:val="24"/>
                        </w:rPr>
                      </w:pPr>
                      <w:r w:rsidRPr="00D64D51">
                        <w:rPr>
                          <w:b/>
                          <w:color w:val="00FF00"/>
                          <w:sz w:val="24"/>
                        </w:rPr>
                        <w:t>Tijekom komunikacije na Internetu dobro pazi s kim se dopisuješ,a potom o čemu pišeš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FF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DBCDE" wp14:editId="3A438011">
                <wp:simplePos x="0" y="0"/>
                <wp:positionH relativeFrom="column">
                  <wp:posOffset>-80645</wp:posOffset>
                </wp:positionH>
                <wp:positionV relativeFrom="paragraph">
                  <wp:posOffset>0</wp:posOffset>
                </wp:positionV>
                <wp:extent cx="2752725" cy="1981200"/>
                <wp:effectExtent l="19050" t="0" r="47625" b="285750"/>
                <wp:wrapNone/>
                <wp:docPr id="7" name="Obični oblači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2725" cy="1981200"/>
                        </a:xfrm>
                        <a:prstGeom prst="cloudCallout">
                          <a:avLst>
                            <a:gd name="adj1" fmla="val -20833"/>
                            <a:gd name="adj2" fmla="val 6057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D51" w:rsidRPr="00D64D51" w:rsidRDefault="00D64D51" w:rsidP="00D64D51">
                            <w:pPr>
                              <w:jc w:val="center"/>
                              <w:rPr>
                                <w:b/>
                                <w:color w:val="00FF00"/>
                                <w:sz w:val="24"/>
                              </w:rPr>
                            </w:pPr>
                            <w:r w:rsidRPr="00D64D51">
                              <w:rPr>
                                <w:b/>
                                <w:color w:val="00FF00"/>
                                <w:sz w:val="24"/>
                              </w:rPr>
                              <w:t>Osobne podatke dijeli samo poznatim osobama kao što su roditelji, braća i sestre.</w:t>
                            </w:r>
                          </w:p>
                          <w:p w:rsidR="00D64D51" w:rsidRPr="00D64D51" w:rsidRDefault="00D64D51" w:rsidP="00D64D51">
                            <w:pPr>
                              <w:jc w:val="center"/>
                              <w:rPr>
                                <w:b/>
                                <w:color w:val="00FF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7" o:spid="_x0000_s1030" type="#_x0000_t106" style="position:absolute;margin-left:-6.35pt;margin-top:0;width:216.75pt;height:15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8L2wIAAC0GAAAOAAAAZHJzL2Uyb0RvYy54bWysVM1OGzEQvlfqO1i+w26WhEDEBkVBaSuh&#10;ggoVZ8drJ668Htd2fugL9MRb8WAde39IW9QDag6OZ2fmm5nPM3Nxua812QrnFZiSDo5zSoThUCmz&#10;KunX+8XRGSU+MFMxDUaU9FF4ejl9/+5iZyeigDXoSjiCIMZPdrak6xDsJMs8X4ua+WOwwqBSgqtZ&#10;QNGtssqxHaLXOivy/DTbgausAy68x69XjZJOE76UgocbKb0IRJcUcwvpdOlcxjObXrDJyjG7VrxN&#10;g70hi5opg0F7qCsWGNk49RdUrbgDDzIcc6gzkFJxkWrAagb5H9XcrZkVqRYkx9ueJv//YPnn7a0j&#10;qirpmBLDanyim6V6fjKKwFKz5yf1/JOMI0076ydofWdvXSt5vMaa99LVRGplP2IHJBawLrJPJD/2&#10;JIt9IBw/FuNRMS5GlHDUDc7PBviMET9rgCKgdT58EFCTeCkp17Cp5kzjX0jwbHvtQ2K7anNm1bcB&#10;JbLW+HhbpslRkZ+dnLSve2BUHBqd5qNxKg1Dt5B464JHfA9aVQuldRLcajnXjiB+SReLHH9t3r+Z&#10;afM2TwwdXbPIc8NsuoVHLSKgNl+ExIeKDCYS0oiIPiHGuTChod+vWSWaPEeHacahih6J7AQYkSXW&#10;12O3AJ1lA9JhN6/U2kdXkSasd87/lVjj3HukyGBC71wrA+41AI1VtZEb+46khprIUtgv96mJh9Ey&#10;fllC9YiN7aCZeG/5QmEzXTMfbpnDLsFlgGsr3OAhNexKCu2NkjW4H699j/Y4eailZIcro6T++4Y5&#10;QYn+ZHAmzwfDYdwxSRiOxgUK7lCzPNSYTT0H7CTsW8wuXaN90N1VOqgfcLvNYlRUMcMxNo5DcJ0w&#10;D80qw/3IxWyWzHCvWBauzZ3l3TjGlr7fPzBn24kKOIyfoVsvbfc3HL/YxhcyMNsEkCpE5QuvrYA7&#10;KbVSuz/j0juUk9XLlp/+AgAA//8DAFBLAwQUAAYACAAAACEA6HQ5bt4AAAAIAQAADwAAAGRycy9k&#10;b3ducmV2LnhtbEyPQU7DMBBF90jcwRokNqi1kwItIZMKkGCBEBItB3BjE6fE4yh22vT2DCtYjv7X&#10;n/fK9eQ7cbBDbAMhZHMFwlIdTEsNwuf2ebYCEZMmo7tAFuFkI6yr87NSFyYc6cMeNqkRPEKx0Agu&#10;pb6QMtbOeh3nobfE2VcYvE58Do00gz7yuO9krtSt9Lol/uB0b5+crb83o0d4259e727yK0Xtyuzp&#10;xb0vmscR8fJiergHkeyU/srwi8/oUDHTLoxkougQZlm+5CoCG3F8nSs22SEsslyBrEr5X6D6AQAA&#10;//8DAFBLAQItABQABgAIAAAAIQC2gziS/gAAAOEBAAATAAAAAAAAAAAAAAAAAAAAAABbQ29udGVu&#10;dF9UeXBlc10ueG1sUEsBAi0AFAAGAAgAAAAhADj9If/WAAAAlAEAAAsAAAAAAAAAAAAAAAAALwEA&#10;AF9yZWxzLy5yZWxzUEsBAi0AFAAGAAgAAAAhAOhOfwvbAgAALQYAAA4AAAAAAAAAAAAAAAAALgIA&#10;AGRycy9lMm9Eb2MueG1sUEsBAi0AFAAGAAgAAAAhAOh0OW7eAAAACAEAAA8AAAAAAAAAAAAAAAAA&#10;NQUAAGRycy9kb3ducmV2LnhtbFBLBQYAAAAABAAEAPMAAABABgAAAAA=&#10;" adj="6300,23885" fillcolor="red" strokecolor="red" strokeweight="2pt">
                <v:textbox>
                  <w:txbxContent>
                    <w:p w:rsidR="00D64D51" w:rsidRPr="00D64D51" w:rsidRDefault="00D64D51" w:rsidP="00D64D51">
                      <w:pPr>
                        <w:jc w:val="center"/>
                        <w:rPr>
                          <w:b/>
                          <w:color w:val="00FF00"/>
                          <w:sz w:val="24"/>
                        </w:rPr>
                      </w:pPr>
                      <w:r w:rsidRPr="00D64D51">
                        <w:rPr>
                          <w:b/>
                          <w:color w:val="00FF00"/>
                          <w:sz w:val="24"/>
                        </w:rPr>
                        <w:t>Osobne podatke dijeli samo poznatim osobama kao što su roditelji, braća i sestre.</w:t>
                      </w:r>
                    </w:p>
                    <w:p w:rsidR="00D64D51" w:rsidRPr="00D64D51" w:rsidRDefault="00D64D51" w:rsidP="00D64D51">
                      <w:pPr>
                        <w:jc w:val="center"/>
                        <w:rPr>
                          <w:b/>
                          <w:color w:val="00FF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FF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1981200</wp:posOffset>
                </wp:positionV>
                <wp:extent cx="2133600" cy="2133600"/>
                <wp:effectExtent l="0" t="0" r="19050" b="1905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133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D51" w:rsidRPr="00D64D51" w:rsidRDefault="00D64D51" w:rsidP="00D64D51">
                            <w:pPr>
                              <w:jc w:val="center"/>
                              <w:rPr>
                                <w:b/>
                                <w:color w:val="00FF00"/>
                                <w:sz w:val="28"/>
                              </w:rPr>
                            </w:pPr>
                            <w:r w:rsidRPr="00D64D51">
                              <w:rPr>
                                <w:b/>
                                <w:color w:val="00FF00"/>
                                <w:sz w:val="28"/>
                              </w:rPr>
                              <w:t>KOMUNIKACIJE NA INTERNETU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8" o:spid="_x0000_s1031" style="position:absolute;margin-left:145.9pt;margin-top:156pt;width:168pt;height:16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2imAIAAMEFAAAOAAAAZHJzL2Uyb0RvYy54bWysVE1v2zAMvQ/YfxB0X+2kH+uCOkXQLsOA&#10;oi3aDj0rshQLkCVNUuJkv36kZLvZWuxQLAdFNMlH8onkxeWu1WQrfFDWVHRyVFIiDLe1MuuK/nha&#10;fjqnJERmaqatERXdi0Av5x8/XHRuJqa2sboWngCICbPOVbSJ0c2KIvBGtCwcWScMKKX1LYsg+nVR&#10;e9YBequLaVmeFZ31tfOWixDg63VW0nnCl1LweCdlEJHoikJuMZ0+nSs8i/kFm609c43ifRrsHVm0&#10;TBkIOkJds8jIxqtXUK3i3gYr4xG3bWGlVFykGqCaSflXNY8NcyLVAuQEN9IU/h8sv93ee6LqisJD&#10;GdbCE33VygVGzpGbzoUZmDy6e99LAa5Y6E76Fv+hBLJLfO5HPsUuEg4fp5Pj47MSaOegGwTAKV7c&#10;nQ/xm7AtwUtFhcbgWDObse1NiNl6sMLPwWpVL5XWSfDr1ZX2ZMvgfZfLEn6YNgT4w0yb93kCDroW&#10;SEMuPN3iXgsE1OZBSCAPS00pp7YVY0KMc2HiJKsaVouc5+lhmtjo6JGSToCILKG+EbsHGCwzyICd&#10;q+3t0VWkrh+dy38llp1HjxTZmjg6t8pY/xaAhqr6yNl+IClTgyzF3WqXGut0aKSVrffQbN7mKQyO&#10;LxW8+g0L8Z55GDvoFFgl8Q4OqW1XUdvfKGms//XWd7SHaQAtJR2McUXDzw3zghL93cCcfJmcnODc&#10;J+Hk9PMUBH+oWR1qzKa9stBJE1hajqcr2kc9XKW37TNsnAVGBRUzHGJXlEc/CFcxrxfYWVwsFskM&#10;Zt2xeGMeHUdw5Blb+mn3zLzrWz/C1NzaYeRftX+2RU9jF5topUqzgUxnXvsXgD2RWqnfabiIDuVk&#10;9bJ5578BAAD//wMAUEsDBBQABgAIAAAAIQAH3h7m3gAAAAsBAAAPAAAAZHJzL2Rvd25yZXYueG1s&#10;TI/NTsMwEITvSLyDtUjcqJ0UJSHEqRASx0pQfs5ObOKIeB3Zbpry9CwnuO3ujGa/aXarm9hiQhw9&#10;Ssg2ApjB3usRBwlvr083FbCYFGo1eTQSzibCrr28aFSt/QlfzHJIA6MQjLWSYFOaa85jb41TceNn&#10;g6R9+uBUojUMXAd1onA38VyIgjs1In2wajaP1vRfh6OT8F1u7RJi8f5R7Z/zRYQu9VhKeX21PtwD&#10;S2ZNf2b4xSd0aImp80fUkU0S8ruM0JOEbZZTKXIUeUmXjobbSgBvG/6/Q/sDAAD//wMAUEsBAi0A&#10;FAAGAAgAAAAhALaDOJL+AAAA4QEAABMAAAAAAAAAAAAAAAAAAAAAAFtDb250ZW50X1R5cGVzXS54&#10;bWxQSwECLQAUAAYACAAAACEAOP0h/9YAAACUAQAACwAAAAAAAAAAAAAAAAAvAQAAX3JlbHMvLnJl&#10;bHNQSwECLQAUAAYACAAAACEAsrS9opgCAADBBQAADgAAAAAAAAAAAAAAAAAuAgAAZHJzL2Uyb0Rv&#10;Yy54bWxQSwECLQAUAAYACAAAACEAB94e5t4AAAALAQAADwAAAAAAAAAAAAAAAADyBAAAZHJzL2Rv&#10;d25yZXYueG1sUEsFBgAAAAAEAAQA8wAAAP0FAAAAAA==&#10;" fillcolor="red" strokecolor="red" strokeweight="2pt">
                <v:textbox>
                  <w:txbxContent>
                    <w:p w:rsidR="00D64D51" w:rsidRPr="00D64D51" w:rsidRDefault="00D64D51" w:rsidP="00D64D51">
                      <w:pPr>
                        <w:jc w:val="center"/>
                        <w:rPr>
                          <w:b/>
                          <w:color w:val="00FF00"/>
                          <w:sz w:val="28"/>
                        </w:rPr>
                      </w:pPr>
                      <w:r w:rsidRPr="00D64D51">
                        <w:rPr>
                          <w:b/>
                          <w:color w:val="00FF00"/>
                          <w:sz w:val="28"/>
                        </w:rPr>
                        <w:t>KOMUNIKACIJE NA INTERNETU</w:t>
                      </w:r>
                    </w:p>
                  </w:txbxContent>
                </v:textbox>
              </v:oval>
            </w:pict>
          </mc:Fallback>
        </mc:AlternateContent>
      </w:r>
    </w:p>
    <w:sectPr w:rsidR="00241DD0" w:rsidRPr="00540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A0" w:rsidRDefault="00B561A0" w:rsidP="00D3742A">
      <w:pPr>
        <w:spacing w:after="0" w:line="240" w:lineRule="auto"/>
      </w:pPr>
      <w:r>
        <w:separator/>
      </w:r>
    </w:p>
  </w:endnote>
  <w:endnote w:type="continuationSeparator" w:id="0">
    <w:p w:rsidR="00B561A0" w:rsidRDefault="00B561A0" w:rsidP="00D3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2A" w:rsidRDefault="00D3742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2A" w:rsidRDefault="00D3742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2A" w:rsidRDefault="00D374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A0" w:rsidRDefault="00B561A0" w:rsidP="00D3742A">
      <w:pPr>
        <w:spacing w:after="0" w:line="240" w:lineRule="auto"/>
      </w:pPr>
      <w:r>
        <w:separator/>
      </w:r>
    </w:p>
  </w:footnote>
  <w:footnote w:type="continuationSeparator" w:id="0">
    <w:p w:rsidR="00B561A0" w:rsidRDefault="00B561A0" w:rsidP="00D3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2A" w:rsidRDefault="002D7F93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7199" o:spid="_x0000_s2050" type="#_x0000_t136" style="position:absolute;margin-left:0;margin-top:0;width:562.8pt;height:76.7pt;rotation:315;z-index:-251655168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DAN SIGURNIJEG INTERNE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2A" w:rsidRDefault="002D7F93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7200" o:spid="_x0000_s2051" type="#_x0000_t136" style="position:absolute;margin-left:0;margin-top:0;width:562.8pt;height:76.7pt;rotation:315;z-index:-251653120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DAN SIGURNIJEG INTERNE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2A" w:rsidRDefault="002D7F93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7198" o:spid="_x0000_s2049" type="#_x0000_t136" style="position:absolute;margin-left:0;margin-top:0;width:562.8pt;height:76.7pt;rotation:315;z-index:-251657216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DAN SIGURNIJEG INTERNE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blu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94"/>
    <w:rsid w:val="000A1A12"/>
    <w:rsid w:val="00241DD0"/>
    <w:rsid w:val="002D7F93"/>
    <w:rsid w:val="00540A5E"/>
    <w:rsid w:val="006755CA"/>
    <w:rsid w:val="00721D94"/>
    <w:rsid w:val="007C03FB"/>
    <w:rsid w:val="00B561A0"/>
    <w:rsid w:val="00BD33B6"/>
    <w:rsid w:val="00D3742A"/>
    <w:rsid w:val="00D64D51"/>
    <w:rsid w:val="00F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742A"/>
  </w:style>
  <w:style w:type="paragraph" w:styleId="Podnoje">
    <w:name w:val="footer"/>
    <w:basedOn w:val="Normal"/>
    <w:link w:val="PodnojeChar"/>
    <w:uiPriority w:val="99"/>
    <w:unhideWhenUsed/>
    <w:rsid w:val="00D3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742A"/>
  </w:style>
  <w:style w:type="paragraph" w:styleId="Tekstbalonia">
    <w:name w:val="Balloon Text"/>
    <w:basedOn w:val="Normal"/>
    <w:link w:val="TekstbaloniaChar"/>
    <w:uiPriority w:val="99"/>
    <w:semiHidden/>
    <w:unhideWhenUsed/>
    <w:rsid w:val="00D3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7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742A"/>
  </w:style>
  <w:style w:type="paragraph" w:styleId="Podnoje">
    <w:name w:val="footer"/>
    <w:basedOn w:val="Normal"/>
    <w:link w:val="PodnojeChar"/>
    <w:uiPriority w:val="99"/>
    <w:unhideWhenUsed/>
    <w:rsid w:val="00D3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742A"/>
  </w:style>
  <w:style w:type="paragraph" w:styleId="Tekstbalonia">
    <w:name w:val="Balloon Text"/>
    <w:basedOn w:val="Normal"/>
    <w:link w:val="TekstbaloniaChar"/>
    <w:uiPriority w:val="99"/>
    <w:semiHidden/>
    <w:unhideWhenUsed/>
    <w:rsid w:val="00D3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7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5459-8A50-444A-AF9B-25A4103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2</cp:revision>
  <dcterms:created xsi:type="dcterms:W3CDTF">2016-02-18T09:23:00Z</dcterms:created>
  <dcterms:modified xsi:type="dcterms:W3CDTF">2016-02-18T09:23:00Z</dcterms:modified>
</cp:coreProperties>
</file>