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Pr="00B8105C" w:rsidRDefault="00AB5A54" w:rsidP="00AB5A54">
      <w:r>
        <w:rPr>
          <w:b/>
        </w:rPr>
        <w:t>5</w:t>
      </w:r>
      <w:r w:rsidRPr="00360D4F">
        <w:rPr>
          <w:b/>
        </w:rPr>
        <w:t>.</w:t>
      </w:r>
      <w:r>
        <w:t xml:space="preserve"> </w:t>
      </w:r>
      <w:r>
        <w:rPr>
          <w:b/>
        </w:rPr>
        <w:t xml:space="preserve"> GEOGRAFIJA – školsko natjecanje – 22.02.2021.</w:t>
      </w:r>
    </w:p>
    <w:p w:rsidR="00AB5A54" w:rsidRDefault="00AB5A54" w:rsidP="00AB5A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45"/>
        <w:gridCol w:w="723"/>
        <w:gridCol w:w="2693"/>
        <w:gridCol w:w="850"/>
        <w:gridCol w:w="1276"/>
      </w:tblGrid>
      <w:tr w:rsidR="00AB5A54" w:rsidTr="00215B3C">
        <w:tc>
          <w:tcPr>
            <w:tcW w:w="945" w:type="dxa"/>
          </w:tcPr>
          <w:p w:rsidR="00AB5A54" w:rsidRDefault="00AB5A54" w:rsidP="00215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AB5A54" w:rsidRPr="0073681D" w:rsidRDefault="00AB5A54" w:rsidP="00215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723" w:type="dxa"/>
          </w:tcPr>
          <w:p w:rsidR="00AB5A54" w:rsidRPr="001235EE" w:rsidRDefault="00AB5A54" w:rsidP="00215B3C">
            <w:pPr>
              <w:jc w:val="center"/>
              <w:rPr>
                <w:b/>
                <w:sz w:val="16"/>
                <w:szCs w:val="16"/>
              </w:rPr>
            </w:pPr>
            <w:r w:rsidRPr="001235EE">
              <w:rPr>
                <w:b/>
                <w:sz w:val="16"/>
                <w:szCs w:val="16"/>
              </w:rPr>
              <w:t>RANG</w:t>
            </w:r>
          </w:p>
        </w:tc>
        <w:tc>
          <w:tcPr>
            <w:tcW w:w="2693" w:type="dxa"/>
          </w:tcPr>
          <w:p w:rsidR="00AB5A54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Zaporka</w:t>
            </w:r>
          </w:p>
          <w:p w:rsidR="00AB5A54" w:rsidRPr="0073681D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AB5A54" w:rsidRPr="0073681D" w:rsidRDefault="00AB5A54" w:rsidP="00215B3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276" w:type="dxa"/>
          </w:tcPr>
          <w:p w:rsidR="00AB5A54" w:rsidRPr="0073681D" w:rsidRDefault="00AB5A54" w:rsidP="00215B3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AB5A54" w:rsidRPr="0073681D" w:rsidRDefault="00AB5A54" w:rsidP="00215B3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</w:tr>
      <w:tr w:rsidR="00AB5A54" w:rsidRPr="008736D3" w:rsidTr="00215B3C">
        <w:tc>
          <w:tcPr>
            <w:tcW w:w="945" w:type="dxa"/>
          </w:tcPr>
          <w:p w:rsidR="00AB5A54" w:rsidRPr="008736D3" w:rsidRDefault="00AB5A54" w:rsidP="00215B3C">
            <w:pPr>
              <w:ind w:left="720"/>
              <w:jc w:val="center"/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B5A54" w:rsidRPr="0022710B" w:rsidRDefault="00AB5A54" w:rsidP="00215B3C">
            <w:pPr>
              <w:rPr>
                <w:b/>
              </w:rPr>
            </w:pPr>
            <w:r>
              <w:rPr>
                <w:b/>
              </w:rPr>
              <w:t>5. razred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</w:p>
        </w:tc>
        <w:tc>
          <w:tcPr>
            <w:tcW w:w="1276" w:type="dxa"/>
          </w:tcPr>
          <w:p w:rsidR="00AB5A54" w:rsidRPr="008736D3" w:rsidRDefault="00AB5A54" w:rsidP="00215B3C">
            <w:pPr>
              <w:jc w:val="center"/>
            </w:pPr>
          </w:p>
        </w:tc>
      </w:tr>
      <w:tr w:rsidR="00AB5A54" w:rsidTr="00215B3C">
        <w:tc>
          <w:tcPr>
            <w:tcW w:w="945" w:type="dxa"/>
          </w:tcPr>
          <w:p w:rsidR="00AB5A54" w:rsidRPr="008736D3" w:rsidRDefault="00AB5A54" w:rsidP="00AB5A54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  <w:sz w:val="20"/>
                <w:szCs w:val="20"/>
              </w:rPr>
            </w:pPr>
            <w:r w:rsidRPr="0022710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AB5A54" w:rsidRDefault="00AB5A54" w:rsidP="00215B3C">
            <w:r>
              <w:t>karla12345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AB5A54" w:rsidRPr="008736D3" w:rsidRDefault="00AB5A54" w:rsidP="00215B3C">
            <w:pPr>
              <w:jc w:val="center"/>
            </w:pPr>
            <w:r>
              <w:t>35</w:t>
            </w:r>
          </w:p>
        </w:tc>
      </w:tr>
      <w:tr w:rsidR="00AB5A54" w:rsidTr="00215B3C">
        <w:trPr>
          <w:trHeight w:val="70"/>
        </w:trPr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 w:rsidRPr="0022710B">
              <w:rPr>
                <w:b/>
              </w:rPr>
              <w:t>2.</w:t>
            </w:r>
          </w:p>
        </w:tc>
        <w:tc>
          <w:tcPr>
            <w:tcW w:w="2693" w:type="dxa"/>
          </w:tcPr>
          <w:p w:rsidR="00AB5A54" w:rsidRDefault="00AB5A54" w:rsidP="00215B3C">
            <w:r>
              <w:t>GEO45678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31</w:t>
            </w:r>
          </w:p>
        </w:tc>
      </w:tr>
      <w:tr w:rsidR="00AB5A54" w:rsidTr="00215B3C">
        <w:trPr>
          <w:trHeight w:val="70"/>
        </w:trPr>
        <w:tc>
          <w:tcPr>
            <w:tcW w:w="945" w:type="dxa"/>
          </w:tcPr>
          <w:p w:rsidR="00AB5A54" w:rsidRDefault="00AB5A54" w:rsidP="00215B3C">
            <w:pPr>
              <w:ind w:left="720"/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B5A54" w:rsidRPr="0022710B" w:rsidRDefault="00AB5A54" w:rsidP="00215B3C">
            <w:pPr>
              <w:rPr>
                <w:b/>
              </w:rPr>
            </w:pPr>
            <w:r>
              <w:rPr>
                <w:b/>
              </w:rPr>
              <w:t>6. razred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</w:p>
        </w:tc>
      </w:tr>
      <w:tr w:rsidR="00AB5A54" w:rsidTr="00215B3C"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</w:tcPr>
          <w:p w:rsidR="00AB5A54" w:rsidRDefault="00AB5A54" w:rsidP="00215B3C">
            <w:r>
              <w:t>55555 matematika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38</w:t>
            </w:r>
          </w:p>
        </w:tc>
      </w:tr>
      <w:tr w:rsidR="00AB5A54" w:rsidTr="00215B3C"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AB5A54" w:rsidRDefault="00AB5A54" w:rsidP="00215B3C">
            <w:r>
              <w:t>32555 BOCA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33</w:t>
            </w:r>
          </w:p>
        </w:tc>
      </w:tr>
      <w:tr w:rsidR="00AB5A54" w:rsidTr="00215B3C"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</w:tcPr>
          <w:p w:rsidR="00AB5A54" w:rsidRDefault="00AB5A54" w:rsidP="00215B3C">
            <w:r>
              <w:t>11111 ŠKOLA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32</w:t>
            </w:r>
          </w:p>
        </w:tc>
      </w:tr>
      <w:tr w:rsidR="00AB5A54" w:rsidTr="00215B3C"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</w:tcPr>
          <w:p w:rsidR="00AB5A54" w:rsidRDefault="00AB5A54" w:rsidP="00215B3C">
            <w:r>
              <w:t xml:space="preserve">99999 </w:t>
            </w:r>
            <w:proofErr w:type="spellStart"/>
            <w:r>
              <w:t>retard</w:t>
            </w:r>
            <w:proofErr w:type="spellEnd"/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30</w:t>
            </w:r>
          </w:p>
        </w:tc>
      </w:tr>
      <w:tr w:rsidR="00AB5A54" w:rsidTr="00215B3C"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3" w:type="dxa"/>
          </w:tcPr>
          <w:p w:rsidR="00AB5A54" w:rsidRDefault="00AB5A54" w:rsidP="00215B3C">
            <w:r>
              <w:t>11111 auto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28</w:t>
            </w:r>
          </w:p>
        </w:tc>
      </w:tr>
      <w:tr w:rsidR="00AB5A54" w:rsidTr="00215B3C"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93" w:type="dxa"/>
          </w:tcPr>
          <w:p w:rsidR="00AB5A54" w:rsidRDefault="00AB5A54" w:rsidP="00215B3C">
            <w:r>
              <w:t>33333 lozinka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27</w:t>
            </w:r>
          </w:p>
        </w:tc>
      </w:tr>
      <w:tr w:rsidR="00AB5A54" w:rsidTr="00215B3C">
        <w:tc>
          <w:tcPr>
            <w:tcW w:w="945" w:type="dxa"/>
          </w:tcPr>
          <w:p w:rsidR="00AB5A54" w:rsidRDefault="00AB5A54" w:rsidP="00AB5A54">
            <w:pPr>
              <w:numPr>
                <w:ilvl w:val="0"/>
                <w:numId w:val="22"/>
              </w:numPr>
            </w:pPr>
          </w:p>
        </w:tc>
        <w:tc>
          <w:tcPr>
            <w:tcW w:w="723" w:type="dxa"/>
          </w:tcPr>
          <w:p w:rsidR="00AB5A54" w:rsidRPr="0022710B" w:rsidRDefault="00AB5A54" w:rsidP="00215B3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93" w:type="dxa"/>
          </w:tcPr>
          <w:p w:rsidR="00AB5A54" w:rsidRDefault="00AB5A54" w:rsidP="00215B3C">
            <w:r>
              <w:t>77777 KNJIGA</w:t>
            </w:r>
          </w:p>
        </w:tc>
        <w:tc>
          <w:tcPr>
            <w:tcW w:w="850" w:type="dxa"/>
          </w:tcPr>
          <w:p w:rsidR="00AB5A54" w:rsidRDefault="00AB5A54" w:rsidP="00215B3C">
            <w:pPr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AB5A54" w:rsidRDefault="00AB5A54" w:rsidP="00215B3C">
            <w:pPr>
              <w:jc w:val="center"/>
            </w:pPr>
            <w:r>
              <w:t>26</w:t>
            </w:r>
          </w:p>
        </w:tc>
      </w:tr>
    </w:tbl>
    <w:p w:rsidR="00AB5A54" w:rsidRDefault="00AB5A54" w:rsidP="00AB5A54"/>
    <w:p w:rsidR="00AB5A54" w:rsidRDefault="00AB5A54" w:rsidP="00AB5A54">
      <w:pPr>
        <w:jc w:val="both"/>
      </w:pPr>
      <w:r>
        <w:t>POVJERENSTVO:</w:t>
      </w:r>
      <w:r>
        <w:tab/>
        <w:t>1. Ines Marković, prof.- predsjednik</w:t>
      </w:r>
    </w:p>
    <w:p w:rsidR="00AB5A54" w:rsidRDefault="00AB5A54" w:rsidP="00AB5A54">
      <w:pPr>
        <w:jc w:val="both"/>
      </w:pPr>
      <w:r>
        <w:tab/>
      </w:r>
      <w:r>
        <w:tab/>
      </w:r>
      <w:r>
        <w:tab/>
        <w:t>2.</w:t>
      </w:r>
      <w:r w:rsidRPr="001235EE">
        <w:t xml:space="preserve"> </w:t>
      </w:r>
      <w:r>
        <w:t xml:space="preserve">Ilija Pavić, </w:t>
      </w:r>
      <w:proofErr w:type="spellStart"/>
      <w:r>
        <w:t>nast</w:t>
      </w:r>
      <w:proofErr w:type="spellEnd"/>
      <w:r>
        <w:t>. - član</w:t>
      </w:r>
    </w:p>
    <w:p w:rsidR="00AB5A54" w:rsidRDefault="00AB5A54" w:rsidP="00AB5A54">
      <w:pPr>
        <w:rPr>
          <w:b/>
        </w:rPr>
      </w:pPr>
      <w:r>
        <w:tab/>
      </w:r>
      <w:r>
        <w:tab/>
      </w:r>
      <w:r>
        <w:tab/>
        <w:t>3. Anđelka Špoljarić Jerbić, prof. - član</w:t>
      </w: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121E3" w:rsidRDefault="00A121E3" w:rsidP="00201690">
      <w:pPr>
        <w:rPr>
          <w:b/>
        </w:rPr>
      </w:pPr>
      <w:bookmarkStart w:id="0" w:name="_GoBack"/>
      <w:bookmarkEnd w:id="0"/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20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1"/>
  </w:num>
  <w:num w:numId="20">
    <w:abstractNumId w:val="0"/>
  </w:num>
  <w:num w:numId="21">
    <w:abstractNumId w:val="6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08F4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33291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287</cp:revision>
  <cp:lastPrinted>2020-01-21T08:20:00Z</cp:lastPrinted>
  <dcterms:created xsi:type="dcterms:W3CDTF">2017-01-27T13:33:00Z</dcterms:created>
  <dcterms:modified xsi:type="dcterms:W3CDTF">2021-02-24T08:57:00Z</dcterms:modified>
</cp:coreProperties>
</file>