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21" w:rsidRDefault="00BF3021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FF2123">
      <w:pPr>
        <w:jc w:val="center"/>
        <w:rPr>
          <w:b/>
        </w:rPr>
      </w:pPr>
    </w:p>
    <w:p w:rsidR="00FF2123" w:rsidRDefault="00FF2123" w:rsidP="00FF2123">
      <w:pPr>
        <w:rPr>
          <w:b/>
        </w:rPr>
      </w:pPr>
      <w:bookmarkStart w:id="0" w:name="_GoBack"/>
      <w:bookmarkEnd w:id="0"/>
      <w:r>
        <w:rPr>
          <w:b/>
        </w:rPr>
        <w:t>STOLNI TENIS – završnica Državnog prvenstva,  23. do 25.03.2019. Poreč</w:t>
      </w:r>
    </w:p>
    <w:p w:rsidR="00FF2123" w:rsidRPr="001C6B02" w:rsidRDefault="00FF2123" w:rsidP="00FF2123">
      <w:pPr>
        <w:rPr>
          <w:b/>
        </w:rPr>
      </w:pPr>
      <w:r>
        <w:rPr>
          <w:b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1432"/>
        <w:gridCol w:w="1939"/>
        <w:gridCol w:w="1026"/>
        <w:gridCol w:w="1082"/>
        <w:gridCol w:w="2961"/>
      </w:tblGrid>
      <w:tr w:rsidR="00FF2123" w:rsidRPr="00EA604E" w:rsidTr="00386553">
        <w:tc>
          <w:tcPr>
            <w:tcW w:w="1024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Red.br.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Ime i prezime učenika</w:t>
            </w:r>
          </w:p>
        </w:tc>
        <w:tc>
          <w:tcPr>
            <w:tcW w:w="1026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Razred</w:t>
            </w:r>
          </w:p>
        </w:tc>
        <w:tc>
          <w:tcPr>
            <w:tcW w:w="1082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Škola</w:t>
            </w:r>
          </w:p>
        </w:tc>
        <w:tc>
          <w:tcPr>
            <w:tcW w:w="2961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Mentor</w:t>
            </w:r>
          </w:p>
        </w:tc>
      </w:tr>
      <w:tr w:rsidR="00FF2123" w:rsidRPr="00EA604E" w:rsidTr="00386553">
        <w:tc>
          <w:tcPr>
            <w:tcW w:w="1024" w:type="dxa"/>
            <w:shd w:val="clear" w:color="auto" w:fill="auto"/>
          </w:tcPr>
          <w:p w:rsidR="00FF2123" w:rsidRPr="00977137" w:rsidRDefault="00FF2123" w:rsidP="00FF2123">
            <w:pPr>
              <w:numPr>
                <w:ilvl w:val="0"/>
                <w:numId w:val="3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123" w:rsidRPr="00977137" w:rsidRDefault="00FF2123" w:rsidP="003865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Kristina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123" w:rsidRPr="00977137" w:rsidRDefault="00FF2123" w:rsidP="003865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Burić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FF2123" w:rsidRPr="00977137" w:rsidRDefault="00FF2123" w:rsidP="003865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6.</w:t>
            </w:r>
          </w:p>
        </w:tc>
        <w:tc>
          <w:tcPr>
            <w:tcW w:w="1082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Kuterevo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FF2123" w:rsidRPr="00EA604E" w:rsidTr="00386553">
        <w:tc>
          <w:tcPr>
            <w:tcW w:w="1024" w:type="dxa"/>
            <w:shd w:val="clear" w:color="auto" w:fill="auto"/>
          </w:tcPr>
          <w:p w:rsidR="00FF2123" w:rsidRPr="00977137" w:rsidRDefault="00FF2123" w:rsidP="00FF2123">
            <w:pPr>
              <w:numPr>
                <w:ilvl w:val="0"/>
                <w:numId w:val="3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123" w:rsidRPr="00977137" w:rsidRDefault="00FF2123" w:rsidP="003865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Margita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123" w:rsidRPr="00977137" w:rsidRDefault="00FF2123" w:rsidP="0038655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Akmačić</w:t>
            </w:r>
            <w:proofErr w:type="spellEnd"/>
          </w:p>
        </w:tc>
        <w:tc>
          <w:tcPr>
            <w:tcW w:w="1026" w:type="dxa"/>
            <w:shd w:val="clear" w:color="auto" w:fill="auto"/>
            <w:vAlign w:val="bottom"/>
          </w:tcPr>
          <w:p w:rsidR="00FF2123" w:rsidRPr="00977137" w:rsidRDefault="00FF2123" w:rsidP="003865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082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Kuterevo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FF2123" w:rsidRPr="00EA604E" w:rsidTr="00386553">
        <w:tc>
          <w:tcPr>
            <w:tcW w:w="1024" w:type="dxa"/>
            <w:shd w:val="clear" w:color="auto" w:fill="auto"/>
          </w:tcPr>
          <w:p w:rsidR="00FF2123" w:rsidRPr="00977137" w:rsidRDefault="00FF2123" w:rsidP="00FF2123">
            <w:pPr>
              <w:numPr>
                <w:ilvl w:val="0"/>
                <w:numId w:val="3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123" w:rsidRPr="00977137" w:rsidRDefault="00FF2123" w:rsidP="003865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Marija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123" w:rsidRPr="00977137" w:rsidRDefault="00FF2123" w:rsidP="003865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Orešković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FF2123" w:rsidRPr="00977137" w:rsidRDefault="00FF2123" w:rsidP="003865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082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FF2123" w:rsidRPr="00EA604E" w:rsidTr="00386553">
        <w:tc>
          <w:tcPr>
            <w:tcW w:w="1024" w:type="dxa"/>
            <w:shd w:val="clear" w:color="auto" w:fill="auto"/>
          </w:tcPr>
          <w:p w:rsidR="00FF2123" w:rsidRPr="00977137" w:rsidRDefault="00FF2123" w:rsidP="00FF2123">
            <w:pPr>
              <w:numPr>
                <w:ilvl w:val="0"/>
                <w:numId w:val="3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123" w:rsidRDefault="00FF2123" w:rsidP="0038655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Andrea</w:t>
            </w:r>
            <w:proofErr w:type="spellEnd"/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123" w:rsidRDefault="00FF2123" w:rsidP="0038655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Bartulac</w:t>
            </w:r>
            <w:proofErr w:type="spellEnd"/>
          </w:p>
        </w:tc>
        <w:tc>
          <w:tcPr>
            <w:tcW w:w="1026" w:type="dxa"/>
            <w:shd w:val="clear" w:color="auto" w:fill="auto"/>
            <w:vAlign w:val="bottom"/>
          </w:tcPr>
          <w:p w:rsidR="00FF2123" w:rsidRDefault="00FF2123" w:rsidP="003865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1082" w:type="dxa"/>
            <w:shd w:val="clear" w:color="auto" w:fill="auto"/>
          </w:tcPr>
          <w:p w:rsidR="00FF2123" w:rsidRDefault="00FF2123" w:rsidP="003865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FF2123" w:rsidRPr="00977137" w:rsidRDefault="00FF2123" w:rsidP="00386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</w:tbl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FF2123" w:rsidRDefault="00FF2123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1E5990">
      <w:pPr>
        <w:rPr>
          <w:b/>
        </w:rPr>
      </w:pPr>
    </w:p>
    <w:p w:rsidR="001E5990" w:rsidRDefault="00FF2123" w:rsidP="00580424">
      <w:pPr>
        <w:rPr>
          <w:b/>
        </w:rPr>
      </w:pPr>
      <w:r>
        <w:rPr>
          <w:b/>
        </w:rPr>
        <w:t xml:space="preserve"> </w:t>
      </w: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sectPr w:rsidR="00C946A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32E1B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232</cp:revision>
  <cp:lastPrinted>2019-02-12T11:23:00Z</cp:lastPrinted>
  <dcterms:created xsi:type="dcterms:W3CDTF">2017-01-27T13:33:00Z</dcterms:created>
  <dcterms:modified xsi:type="dcterms:W3CDTF">2019-03-27T13:01:00Z</dcterms:modified>
</cp:coreProperties>
</file>