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B2" w:rsidRPr="007303BD" w:rsidRDefault="00ED05B2" w:rsidP="00ED05B2">
      <w:pPr>
        <w:rPr>
          <w:b/>
        </w:rPr>
      </w:pPr>
      <w:r w:rsidRPr="007B4589">
        <w:rPr>
          <w:b/>
          <w:sz w:val="22"/>
        </w:rPr>
        <w:t>OBRAZAC P</w:t>
      </w:r>
      <w:r>
        <w:rPr>
          <w:b/>
          <w:sz w:val="22"/>
        </w:rPr>
        <w:t>OZIVA ZA ORGANIZACIJU VIŠEDNEVNE</w:t>
      </w:r>
      <w:r w:rsidRPr="007B4589">
        <w:rPr>
          <w:b/>
          <w:sz w:val="22"/>
        </w:rPr>
        <w:t xml:space="preserve"> IZVANUČIONIČKE NASTAVE</w:t>
      </w:r>
    </w:p>
    <w:p w:rsidR="00ED05B2" w:rsidRPr="00D020D3" w:rsidRDefault="00ED05B2" w:rsidP="00ED05B2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60"/>
      </w:tblGrid>
      <w:tr w:rsidR="00ED05B2" w:rsidRPr="009F4DDC" w:rsidTr="00817145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05B2" w:rsidRPr="009F4DDC" w:rsidRDefault="00ED05B2" w:rsidP="00817145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B2" w:rsidRDefault="00ED05B2" w:rsidP="00817145">
            <w:pPr>
              <w:jc w:val="center"/>
              <w:rPr>
                <w:b/>
                <w:sz w:val="18"/>
              </w:rPr>
            </w:pPr>
          </w:p>
          <w:p w:rsidR="00ED05B2" w:rsidRPr="00D020D3" w:rsidRDefault="00ED05B2" w:rsidP="0081714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130-04/18- 01/01</w:t>
            </w:r>
          </w:p>
        </w:tc>
      </w:tr>
    </w:tbl>
    <w:p w:rsidR="00ED05B2" w:rsidRPr="009E79F7" w:rsidRDefault="00ED05B2" w:rsidP="00ED05B2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D05B2" w:rsidRPr="003A2770" w:rsidRDefault="00ED05B2" w:rsidP="00817145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OŠ Zrinskih i Frankopana, Otočac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2B1158" w:rsidRDefault="00ED05B2" w:rsidP="00817145">
            <w:r w:rsidRPr="002B1158">
              <w:rPr>
                <w:sz w:val="22"/>
                <w:szCs w:val="22"/>
              </w:rPr>
              <w:t>Kralja Zvonimira 15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2B1158" w:rsidRDefault="00ED05B2" w:rsidP="00817145">
            <w:r w:rsidRPr="002B1158">
              <w:rPr>
                <w:sz w:val="22"/>
                <w:szCs w:val="22"/>
              </w:rPr>
              <w:t>Otočac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2B1158" w:rsidRDefault="00ED05B2" w:rsidP="00817145">
            <w:r w:rsidRPr="002B1158">
              <w:rPr>
                <w:sz w:val="22"/>
                <w:szCs w:val="22"/>
              </w:rPr>
              <w:t>53220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  <w:sz w:val="4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8a i 8b i 8. r. PŠ Ličko </w:t>
            </w:r>
            <w:proofErr w:type="spellStart"/>
            <w:r>
              <w:rPr>
                <w:b/>
                <w:sz w:val="22"/>
                <w:szCs w:val="22"/>
              </w:rPr>
              <w:t>Lešće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  <w:sz w:val="6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D05B2" w:rsidRPr="003A2770" w:rsidTr="00817145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4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2B1158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>RH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ED05B2" w:rsidRPr="003A2770" w:rsidRDefault="00ED05B2" w:rsidP="00817145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5B2" w:rsidRPr="003A2770" w:rsidRDefault="00ED05B2" w:rsidP="00817145"/>
        </w:tc>
        <w:tc>
          <w:tcPr>
            <w:tcW w:w="292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5B2" w:rsidRPr="00E619AD" w:rsidRDefault="00ED05B2" w:rsidP="00817145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05.rujna -20.rujna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5B2" w:rsidRPr="00E619AD" w:rsidRDefault="00ED05B2" w:rsidP="00817145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2018.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D05B2" w:rsidRPr="003A2770" w:rsidRDefault="00ED05B2" w:rsidP="00817145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D05B2" w:rsidRPr="003A2770" w:rsidTr="008171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ED05B2" w:rsidRPr="003A2770" w:rsidRDefault="00ED05B2" w:rsidP="0081714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D05B2" w:rsidRPr="003A2770" w:rsidRDefault="00ED05B2" w:rsidP="00817145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D05B2" w:rsidRPr="002B1158" w:rsidRDefault="00ED05B2" w:rsidP="0081714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55-60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D05B2" w:rsidRPr="003A2770" w:rsidRDefault="00ED05B2" w:rsidP="00817145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D05B2" w:rsidRPr="003A2770" w:rsidRDefault="00ED05B2" w:rsidP="0081714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496C02" w:rsidRDefault="00ED05B2" w:rsidP="00817145">
            <w:pPr>
              <w:rPr>
                <w:b/>
              </w:rPr>
            </w:pPr>
            <w:r w:rsidRPr="00496C02">
              <w:rPr>
                <w:b/>
                <w:sz w:val="22"/>
                <w:szCs w:val="22"/>
              </w:rPr>
              <w:t>3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D05B2" w:rsidRPr="003A2770" w:rsidRDefault="00ED05B2" w:rsidP="00817145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D05B2" w:rsidRPr="003A2770" w:rsidRDefault="00ED05B2" w:rsidP="00817145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/>
        </w:tc>
      </w:tr>
      <w:tr w:rsidR="00ED05B2" w:rsidRPr="003A2770" w:rsidTr="008171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D05B2" w:rsidRPr="003A2770" w:rsidRDefault="00ED05B2" w:rsidP="00817145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2B1158" w:rsidRDefault="00ED05B2" w:rsidP="0081714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Otočac 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D05B2" w:rsidRPr="003A2770" w:rsidRDefault="00ED05B2" w:rsidP="00817145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Split – Makarska 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D05B2" w:rsidRPr="003A2770" w:rsidRDefault="00ED05B2" w:rsidP="00817145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2B1158" w:rsidRDefault="00ED05B2" w:rsidP="0081714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Dubrovnik</w:t>
            </w:r>
          </w:p>
        </w:tc>
      </w:tr>
      <w:tr w:rsidR="00ED05B2" w:rsidRPr="003A2770" w:rsidTr="008171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r w:rsidRPr="003A2770">
              <w:rPr>
                <w:rFonts w:eastAsia="Calibri"/>
                <w:sz w:val="22"/>
                <w:szCs w:val="22"/>
              </w:rPr>
              <w:t>Autobus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Default="00ED05B2" w:rsidP="00817145">
            <w:pPr>
              <w:jc w:val="both"/>
            </w:pPr>
          </w:p>
          <w:p w:rsidR="00ED05B2" w:rsidRPr="00E619AD" w:rsidRDefault="00ED05B2" w:rsidP="00817145">
            <w:pPr>
              <w:pStyle w:val="Odlomakpopisa"/>
              <w:jc w:val="both"/>
            </w:pPr>
            <w:r>
              <w:t>X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ED05B2" w:rsidRPr="003A2770" w:rsidTr="008171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D05B2" w:rsidRPr="003A2770" w:rsidRDefault="00ED05B2" w:rsidP="0081714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D05B2" w:rsidRPr="003A2770" w:rsidRDefault="00ED05B2" w:rsidP="00817145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05B2" w:rsidRPr="00075427" w:rsidRDefault="00ED05B2" w:rsidP="00817145">
            <w:pPr>
              <w:pStyle w:val="Odlomakpopisa"/>
            </w:pPr>
            <w:r>
              <w:t>X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D05B2" w:rsidRPr="003A2770" w:rsidRDefault="00ED05B2" w:rsidP="00817145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D05B2" w:rsidRPr="003A2770" w:rsidRDefault="00ED05B2" w:rsidP="00817145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D05B2" w:rsidRPr="003A2770" w:rsidRDefault="00ED05B2" w:rsidP="0081714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D05B2" w:rsidRPr="003A2770" w:rsidRDefault="00ED05B2" w:rsidP="00817145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05B2" w:rsidRPr="003A2770" w:rsidRDefault="00ED05B2" w:rsidP="00817145">
            <w:pPr>
              <w:rPr>
                <w:i/>
                <w:strike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05B2" w:rsidRPr="00075427" w:rsidRDefault="00ED05B2" w:rsidP="00817145">
            <w:r>
              <w:t xml:space="preserve">          3 x 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05B2" w:rsidRDefault="00ED05B2" w:rsidP="00817145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ED05B2" w:rsidRPr="003A2770" w:rsidRDefault="00ED05B2" w:rsidP="00817145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D05B2" w:rsidRDefault="00ED05B2" w:rsidP="00817145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ED05B2" w:rsidRPr="003A2770" w:rsidRDefault="00ED05B2" w:rsidP="00817145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05B2" w:rsidRPr="004C3E39" w:rsidRDefault="00ED05B2" w:rsidP="00817145">
            <w:r>
              <w:rPr>
                <w:i/>
                <w:strike/>
                <w:sz w:val="22"/>
                <w:szCs w:val="22"/>
              </w:rPr>
              <w:t xml:space="preserve">        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D05B2" w:rsidRPr="003A2770" w:rsidRDefault="00ED05B2" w:rsidP="00817145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D05B2" w:rsidRPr="003A2770" w:rsidRDefault="00ED05B2" w:rsidP="00817145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D05B2" w:rsidRPr="00075427" w:rsidRDefault="00ED05B2" w:rsidP="00ED05B2">
            <w:pPr>
              <w:pStyle w:val="Odlomakpopisa"/>
              <w:numPr>
                <w:ilvl w:val="0"/>
                <w:numId w:val="2"/>
              </w:numPr>
            </w:pPr>
            <w:r>
              <w:t>3x ručak</w:t>
            </w:r>
          </w:p>
        </w:tc>
      </w:tr>
      <w:tr w:rsidR="00ED05B2" w:rsidRPr="003A2770" w:rsidTr="008171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05B2" w:rsidRPr="00496C02" w:rsidRDefault="00ED05B2" w:rsidP="00ED05B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496C02">
              <w:rPr>
                <w:b/>
                <w:sz w:val="24"/>
                <w:szCs w:val="24"/>
                <w:vertAlign w:val="superscript"/>
              </w:rPr>
              <w:t>razgled Dubrovnika</w:t>
            </w:r>
          </w:p>
          <w:p w:rsidR="00ED05B2" w:rsidRPr="006C71BE" w:rsidRDefault="00ED05B2" w:rsidP="00ED05B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/>
                <w:vertAlign w:val="superscript"/>
              </w:rPr>
            </w:pPr>
            <w:proofErr w:type="spellStart"/>
            <w:r w:rsidRPr="00496C02">
              <w:rPr>
                <w:b/>
                <w:sz w:val="24"/>
                <w:szCs w:val="24"/>
                <w:vertAlign w:val="superscript"/>
              </w:rPr>
              <w:t>Lokrum</w:t>
            </w:r>
            <w:proofErr w:type="spellEnd"/>
          </w:p>
          <w:p w:rsidR="00ED05B2" w:rsidRPr="00CD54FF" w:rsidRDefault="00ED05B2" w:rsidP="00ED05B2">
            <w:pPr>
              <w:pStyle w:val="Odlomakpopisa"/>
              <w:numPr>
                <w:ilvl w:val="0"/>
                <w:numId w:val="2"/>
              </w:numPr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 xml:space="preserve">Dubrovačke  zidine 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Default="00ED05B2" w:rsidP="00E6624D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.    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05B2" w:rsidRPr="00621592" w:rsidRDefault="00ED05B2" w:rsidP="00ED05B2">
            <w:pPr>
              <w:pStyle w:val="Odlomakpopisa"/>
              <w:numPr>
                <w:ilvl w:val="0"/>
                <w:numId w:val="2"/>
              </w:numPr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Grad Dubrovnik</w:t>
            </w:r>
            <w:r w:rsidRPr="00621592">
              <w:rPr>
                <w:vertAlign w:val="superscript"/>
              </w:rPr>
              <w:t xml:space="preserve">                                          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D05B2" w:rsidRPr="003A2770" w:rsidRDefault="00ED05B2" w:rsidP="0081714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05B2" w:rsidRPr="00496C02" w:rsidRDefault="00ED05B2" w:rsidP="00ED05B2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sz w:val="24"/>
                <w:szCs w:val="24"/>
                <w:vertAlign w:val="superscript"/>
              </w:rPr>
            </w:pPr>
            <w:proofErr w:type="spellStart"/>
            <w:r w:rsidRPr="00496C02">
              <w:rPr>
                <w:b/>
                <w:sz w:val="24"/>
                <w:szCs w:val="24"/>
                <w:vertAlign w:val="superscript"/>
              </w:rPr>
              <w:t>Lokrum</w:t>
            </w:r>
            <w:proofErr w:type="spellEnd"/>
            <w:r w:rsidRPr="00496C02">
              <w:rPr>
                <w:b/>
                <w:sz w:val="24"/>
                <w:szCs w:val="24"/>
                <w:vertAlign w:val="superscript"/>
              </w:rPr>
              <w:t xml:space="preserve">, Cavtat, Konavle </w:t>
            </w:r>
          </w:p>
          <w:p w:rsidR="00ED05B2" w:rsidRPr="00496C02" w:rsidRDefault="00ED05B2" w:rsidP="00ED05B2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sz w:val="24"/>
                <w:szCs w:val="24"/>
                <w:vertAlign w:val="superscript"/>
              </w:rPr>
            </w:pPr>
            <w:r w:rsidRPr="00496C02">
              <w:rPr>
                <w:b/>
                <w:sz w:val="24"/>
                <w:szCs w:val="24"/>
                <w:vertAlign w:val="superscript"/>
              </w:rPr>
              <w:t xml:space="preserve">Korčula, Orebić, </w:t>
            </w:r>
            <w:proofErr w:type="spellStart"/>
            <w:r w:rsidRPr="00496C02">
              <w:rPr>
                <w:b/>
                <w:sz w:val="24"/>
                <w:szCs w:val="24"/>
                <w:vertAlign w:val="superscript"/>
              </w:rPr>
              <w:t>Trpanj</w:t>
            </w:r>
            <w:proofErr w:type="spellEnd"/>
            <w:r w:rsidRPr="00496C02">
              <w:rPr>
                <w:b/>
                <w:sz w:val="24"/>
                <w:szCs w:val="24"/>
                <w:vertAlign w:val="superscript"/>
              </w:rPr>
              <w:t>, Ploče u povratku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D05B2" w:rsidRPr="003A2770" w:rsidRDefault="00ED05B2" w:rsidP="00817145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05B2" w:rsidRPr="00496C02" w:rsidRDefault="00ED05B2" w:rsidP="00ED05B2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sz w:val="24"/>
                <w:szCs w:val="24"/>
                <w:vertAlign w:val="superscript"/>
              </w:rPr>
            </w:pPr>
            <w:r w:rsidRPr="00496C02">
              <w:rPr>
                <w:b/>
                <w:sz w:val="24"/>
                <w:szCs w:val="24"/>
                <w:vertAlign w:val="superscript"/>
              </w:rPr>
              <w:t>prijedlog dodatnih sadržaja, Agencija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Default="00ED05B2" w:rsidP="008171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D05B2" w:rsidRDefault="00ED05B2" w:rsidP="0081714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ED05B2" w:rsidRPr="003A2770" w:rsidRDefault="00ED05B2" w:rsidP="0081714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D05B2" w:rsidRPr="007B4589" w:rsidRDefault="00ED05B2" w:rsidP="008171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D05B2" w:rsidRPr="0042206D" w:rsidRDefault="00ED05B2" w:rsidP="0081714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D05B2" w:rsidRDefault="00ED05B2" w:rsidP="0081714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ED05B2" w:rsidRPr="003A2770" w:rsidRDefault="00ED05B2" w:rsidP="0081714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D05B2" w:rsidRPr="003A2770" w:rsidTr="00817145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D05B2" w:rsidRPr="003A2770" w:rsidTr="008171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D05B2" w:rsidRPr="003A2770" w:rsidRDefault="00ED05B2" w:rsidP="00817145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0C0E58" w:rsidRDefault="00ED05B2" w:rsidP="0081714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11.04.2018.</w:t>
            </w:r>
          </w:p>
        </w:tc>
      </w:tr>
      <w:tr w:rsidR="00ED05B2" w:rsidRPr="003A2770" w:rsidTr="0081714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D05B2" w:rsidRPr="00FF2D28" w:rsidRDefault="00ED05B2" w:rsidP="008171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16.04.2018.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D05B2" w:rsidRPr="003A2770" w:rsidRDefault="00ED05B2" w:rsidP="008171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>
              <w:rPr>
                <w:rFonts w:ascii="Times New Roman" w:hAnsi="Times New Roman"/>
                <w:b/>
              </w:rPr>
              <w:t>13,30</w:t>
            </w:r>
            <w:r>
              <w:rPr>
                <w:rFonts w:ascii="Times New Roman" w:hAnsi="Times New Roman"/>
              </w:rPr>
              <w:t xml:space="preserve">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ED05B2" w:rsidRDefault="00ED05B2" w:rsidP="00ED05B2">
      <w:pPr>
        <w:rPr>
          <w:sz w:val="16"/>
          <w:szCs w:val="16"/>
        </w:rPr>
      </w:pPr>
    </w:p>
    <w:p w:rsidR="00ED05B2" w:rsidRDefault="00ED05B2" w:rsidP="00ED05B2">
      <w:pPr>
        <w:rPr>
          <w:sz w:val="16"/>
          <w:szCs w:val="16"/>
        </w:rPr>
      </w:pPr>
    </w:p>
    <w:p w:rsidR="00ED05B2" w:rsidRDefault="00ED05B2" w:rsidP="00ED05B2">
      <w:pPr>
        <w:rPr>
          <w:sz w:val="16"/>
          <w:szCs w:val="16"/>
        </w:rPr>
      </w:pPr>
    </w:p>
    <w:p w:rsidR="00ED05B2" w:rsidRDefault="00ED05B2" w:rsidP="00ED05B2">
      <w:pPr>
        <w:rPr>
          <w:sz w:val="16"/>
          <w:szCs w:val="16"/>
        </w:rPr>
      </w:pPr>
    </w:p>
    <w:p w:rsidR="00ED05B2" w:rsidRPr="00E6624D" w:rsidRDefault="00ED05B2" w:rsidP="00ED05B2">
      <w:pPr>
        <w:spacing w:before="120" w:after="120"/>
        <w:ind w:left="357"/>
        <w:jc w:val="both"/>
        <w:rPr>
          <w:sz w:val="20"/>
          <w:szCs w:val="16"/>
        </w:rPr>
      </w:pPr>
      <w:r w:rsidRPr="00E6624D">
        <w:rPr>
          <w:b/>
          <w:i/>
          <w:sz w:val="20"/>
          <w:szCs w:val="16"/>
        </w:rPr>
        <w:t>Napomena</w:t>
      </w:r>
      <w:r w:rsidRPr="00E6624D">
        <w:rPr>
          <w:sz w:val="20"/>
          <w:szCs w:val="16"/>
        </w:rPr>
        <w:t>:</w:t>
      </w:r>
    </w:p>
    <w:p w:rsidR="00ED05B2" w:rsidRPr="00E6624D" w:rsidRDefault="00ED05B2" w:rsidP="00ED05B2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6624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ED05B2" w:rsidRPr="00E6624D" w:rsidRDefault="00ED05B2" w:rsidP="00ED05B2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</w:t>
      </w:r>
      <w:r w:rsidRPr="00E6624D">
        <w:rPr>
          <w:sz w:val="20"/>
          <w:szCs w:val="16"/>
        </w:rPr>
        <w:t>a) prijevoz sudionika isključivo prijevoznim sredstvima koji udovoljavaju propisima</w:t>
      </w:r>
    </w:p>
    <w:p w:rsidR="00ED05B2" w:rsidRPr="00E6624D" w:rsidRDefault="00ED05B2" w:rsidP="00ED05B2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  </w:t>
      </w:r>
      <w:r w:rsidRPr="00E6624D">
        <w:rPr>
          <w:sz w:val="20"/>
          <w:szCs w:val="16"/>
        </w:rPr>
        <w:t xml:space="preserve">b) osiguranje odgovornosti i jamčevine </w:t>
      </w:r>
    </w:p>
    <w:p w:rsidR="00ED05B2" w:rsidRPr="00E6624D" w:rsidRDefault="00ED05B2" w:rsidP="00ED05B2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6624D">
        <w:rPr>
          <w:rFonts w:ascii="Times New Roman" w:hAnsi="Times New Roman"/>
          <w:sz w:val="20"/>
          <w:szCs w:val="16"/>
        </w:rPr>
        <w:t>Ponude trebaju biti :</w:t>
      </w:r>
    </w:p>
    <w:p w:rsidR="00ED05B2" w:rsidRPr="00E6624D" w:rsidRDefault="00ED05B2" w:rsidP="00ED05B2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6624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ED05B2" w:rsidRPr="00E6624D" w:rsidRDefault="00ED05B2" w:rsidP="00ED05B2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E6624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ED05B2" w:rsidRPr="00E6624D" w:rsidRDefault="00ED05B2" w:rsidP="00ED05B2">
      <w:pPr>
        <w:pStyle w:val="Odlomakpopisa"/>
        <w:numPr>
          <w:ilvl w:val="0"/>
          <w:numId w:val="1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E6624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E6624D">
        <w:rPr>
          <w:sz w:val="20"/>
          <w:szCs w:val="16"/>
        </w:rPr>
        <w:t>.</w:t>
      </w:r>
    </w:p>
    <w:p w:rsidR="00ED05B2" w:rsidRDefault="00ED05B2" w:rsidP="00ED05B2"/>
    <w:p w:rsidR="00ED05B2" w:rsidRDefault="00ED05B2" w:rsidP="00ED05B2">
      <w:pPr>
        <w:rPr>
          <w:b/>
        </w:rPr>
      </w:pPr>
    </w:p>
    <w:p w:rsidR="00ED05B2" w:rsidRDefault="00ED05B2" w:rsidP="00ED05B2">
      <w:pPr>
        <w:rPr>
          <w:b/>
        </w:rPr>
      </w:pPr>
      <w:r w:rsidRPr="00BD31F6">
        <w:rPr>
          <w:b/>
        </w:rPr>
        <w:t>Ponuditelj je obvezan dostaviti ponude do roka naznačenog u obrascu, u zatvorenoj omotnici s naznakom »Javni poziv</w:t>
      </w:r>
      <w:r>
        <w:rPr>
          <w:b/>
        </w:rPr>
        <w:t xml:space="preserve"> – ne otvaraj« i brojem ponude, na adresu: Osnovna škola Zrinskih i Frankopana  Otočac, Kralja Zvonimira 15.</w:t>
      </w:r>
      <w:bookmarkStart w:id="0" w:name="_GoBack"/>
      <w:bookmarkEnd w:id="0"/>
    </w:p>
    <w:sectPr w:rsidR="00ED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7F21"/>
    <w:multiLevelType w:val="hybridMultilevel"/>
    <w:tmpl w:val="F54A9F6C"/>
    <w:lvl w:ilvl="0" w:tplc="35DA3FE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B2"/>
    <w:rsid w:val="00261F31"/>
    <w:rsid w:val="002E6F12"/>
    <w:rsid w:val="00E6624D"/>
    <w:rsid w:val="00E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05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05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5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05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05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5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Admin</cp:lastModifiedBy>
  <cp:revision>3</cp:revision>
  <dcterms:created xsi:type="dcterms:W3CDTF">2018-04-03T13:00:00Z</dcterms:created>
  <dcterms:modified xsi:type="dcterms:W3CDTF">2018-04-03T13:09:00Z</dcterms:modified>
</cp:coreProperties>
</file>