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19" w:rsidRDefault="00D97619" w:rsidP="00D97619">
      <w:pPr>
        <w:rPr>
          <w:b/>
        </w:rPr>
      </w:pPr>
      <w:r>
        <w:t xml:space="preserve"> </w:t>
      </w:r>
      <w:r w:rsidR="00C415DE">
        <w:rPr>
          <w:b/>
        </w:rPr>
        <w:t>LIKOVNA KULTURA</w:t>
      </w:r>
      <w:bookmarkStart w:id="0" w:name="_GoBack"/>
      <w:bookmarkEnd w:id="0"/>
      <w:r w:rsidRPr="0052120B">
        <w:rPr>
          <w:b/>
        </w:rPr>
        <w:t xml:space="preserve"> – školsko natjecanje – </w:t>
      </w:r>
      <w:r>
        <w:rPr>
          <w:b/>
        </w:rPr>
        <w:t xml:space="preserve"> 29.01.2018.</w:t>
      </w:r>
    </w:p>
    <w:p w:rsidR="00D97619" w:rsidRDefault="00D97619" w:rsidP="00D9761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84"/>
        <w:gridCol w:w="2179"/>
        <w:gridCol w:w="835"/>
        <w:gridCol w:w="1745"/>
        <w:gridCol w:w="1231"/>
        <w:gridCol w:w="2873"/>
      </w:tblGrid>
      <w:tr w:rsidR="00D97619" w:rsidTr="00D97619">
        <w:tc>
          <w:tcPr>
            <w:tcW w:w="884" w:type="dxa"/>
          </w:tcPr>
          <w:p w:rsidR="00D97619" w:rsidRDefault="00D97619" w:rsidP="004D33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D97619" w:rsidRPr="0073681D" w:rsidRDefault="00D97619" w:rsidP="004D33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2179" w:type="dxa"/>
          </w:tcPr>
          <w:p w:rsidR="00D97619" w:rsidRPr="0073681D" w:rsidRDefault="00D97619" w:rsidP="004D334A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D97619" w:rsidRPr="0073681D" w:rsidRDefault="00D97619" w:rsidP="004D334A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35" w:type="dxa"/>
          </w:tcPr>
          <w:p w:rsidR="00D97619" w:rsidRDefault="00D97619" w:rsidP="004D334A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D97619" w:rsidRPr="0073681D" w:rsidRDefault="00D97619" w:rsidP="004D334A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745" w:type="dxa"/>
          </w:tcPr>
          <w:p w:rsidR="00D97619" w:rsidRPr="0073681D" w:rsidRDefault="00D97619" w:rsidP="004D334A">
            <w:pPr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31" w:type="dxa"/>
          </w:tcPr>
          <w:p w:rsidR="00D97619" w:rsidRPr="0073681D" w:rsidRDefault="00D97619" w:rsidP="004D334A">
            <w:pPr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2873" w:type="dxa"/>
          </w:tcPr>
          <w:p w:rsidR="00D97619" w:rsidRPr="0073681D" w:rsidRDefault="00D97619" w:rsidP="004D334A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D97619" w:rsidRPr="0073681D" w:rsidRDefault="00D97619" w:rsidP="004D334A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D97619" w:rsidTr="00D97619">
        <w:tc>
          <w:tcPr>
            <w:tcW w:w="884" w:type="dxa"/>
          </w:tcPr>
          <w:p w:rsidR="00D97619" w:rsidRDefault="00D97619" w:rsidP="00D97619">
            <w:pPr>
              <w:numPr>
                <w:ilvl w:val="0"/>
                <w:numId w:val="3"/>
              </w:numPr>
            </w:pPr>
          </w:p>
        </w:tc>
        <w:tc>
          <w:tcPr>
            <w:tcW w:w="2179" w:type="dxa"/>
          </w:tcPr>
          <w:p w:rsidR="00D97619" w:rsidRDefault="00D97619" w:rsidP="004D334A">
            <w:r>
              <w:t>Nika Jergović</w:t>
            </w:r>
          </w:p>
        </w:tc>
        <w:tc>
          <w:tcPr>
            <w:tcW w:w="835" w:type="dxa"/>
          </w:tcPr>
          <w:p w:rsidR="00D97619" w:rsidRDefault="00D97619" w:rsidP="004D334A">
            <w:r>
              <w:t>8.a</w:t>
            </w:r>
          </w:p>
        </w:tc>
        <w:tc>
          <w:tcPr>
            <w:tcW w:w="1745" w:type="dxa"/>
          </w:tcPr>
          <w:p w:rsidR="00D97619" w:rsidRDefault="00D97619" w:rsidP="004D334A">
            <w:r>
              <w:t>Otočac</w:t>
            </w:r>
          </w:p>
        </w:tc>
        <w:tc>
          <w:tcPr>
            <w:tcW w:w="1231" w:type="dxa"/>
          </w:tcPr>
          <w:p w:rsidR="00D97619" w:rsidRDefault="00D97619" w:rsidP="004D334A">
            <w:r>
              <w:t>20</w:t>
            </w:r>
          </w:p>
        </w:tc>
        <w:tc>
          <w:tcPr>
            <w:tcW w:w="2873" w:type="dxa"/>
          </w:tcPr>
          <w:p w:rsidR="00D97619" w:rsidRPr="00343B5D" w:rsidRDefault="00D97619" w:rsidP="004D334A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D97619" w:rsidTr="00D97619">
        <w:tc>
          <w:tcPr>
            <w:tcW w:w="884" w:type="dxa"/>
          </w:tcPr>
          <w:p w:rsidR="00D97619" w:rsidRDefault="00D97619" w:rsidP="00D97619">
            <w:pPr>
              <w:numPr>
                <w:ilvl w:val="0"/>
                <w:numId w:val="3"/>
              </w:numPr>
            </w:pPr>
          </w:p>
        </w:tc>
        <w:tc>
          <w:tcPr>
            <w:tcW w:w="2179" w:type="dxa"/>
          </w:tcPr>
          <w:p w:rsidR="00D97619" w:rsidRDefault="00D97619" w:rsidP="004D334A">
            <w:r>
              <w:t>Stela Budimir</w:t>
            </w:r>
          </w:p>
        </w:tc>
        <w:tc>
          <w:tcPr>
            <w:tcW w:w="835" w:type="dxa"/>
          </w:tcPr>
          <w:p w:rsidR="00D97619" w:rsidRDefault="00D97619" w:rsidP="004D334A">
            <w:r>
              <w:t>7.c</w:t>
            </w:r>
          </w:p>
        </w:tc>
        <w:tc>
          <w:tcPr>
            <w:tcW w:w="1745" w:type="dxa"/>
          </w:tcPr>
          <w:p w:rsidR="00D97619" w:rsidRDefault="00D97619" w:rsidP="004D334A">
            <w:r>
              <w:t>Otočac</w:t>
            </w:r>
          </w:p>
        </w:tc>
        <w:tc>
          <w:tcPr>
            <w:tcW w:w="1231" w:type="dxa"/>
          </w:tcPr>
          <w:p w:rsidR="00D97619" w:rsidRDefault="00D97619" w:rsidP="004D334A">
            <w:r>
              <w:t>20</w:t>
            </w:r>
          </w:p>
        </w:tc>
        <w:tc>
          <w:tcPr>
            <w:tcW w:w="2873" w:type="dxa"/>
          </w:tcPr>
          <w:p w:rsidR="00D97619" w:rsidRPr="00343B5D" w:rsidRDefault="00D97619" w:rsidP="004D334A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D97619" w:rsidTr="00D97619">
        <w:tc>
          <w:tcPr>
            <w:tcW w:w="884" w:type="dxa"/>
          </w:tcPr>
          <w:p w:rsidR="00D97619" w:rsidRDefault="00D97619" w:rsidP="00D97619">
            <w:pPr>
              <w:numPr>
                <w:ilvl w:val="0"/>
                <w:numId w:val="3"/>
              </w:numPr>
            </w:pPr>
          </w:p>
        </w:tc>
        <w:tc>
          <w:tcPr>
            <w:tcW w:w="2179" w:type="dxa"/>
          </w:tcPr>
          <w:p w:rsidR="00D97619" w:rsidRDefault="00D97619" w:rsidP="004D334A">
            <w:r>
              <w:t>Karla Šebalj</w:t>
            </w:r>
          </w:p>
        </w:tc>
        <w:tc>
          <w:tcPr>
            <w:tcW w:w="835" w:type="dxa"/>
          </w:tcPr>
          <w:p w:rsidR="00D97619" w:rsidRDefault="00D97619" w:rsidP="004D334A">
            <w:r>
              <w:t>7.c</w:t>
            </w:r>
          </w:p>
        </w:tc>
        <w:tc>
          <w:tcPr>
            <w:tcW w:w="1745" w:type="dxa"/>
          </w:tcPr>
          <w:p w:rsidR="00D97619" w:rsidRDefault="00D97619" w:rsidP="004D334A">
            <w:r>
              <w:t>Otočac</w:t>
            </w:r>
          </w:p>
        </w:tc>
        <w:tc>
          <w:tcPr>
            <w:tcW w:w="1231" w:type="dxa"/>
          </w:tcPr>
          <w:p w:rsidR="00D97619" w:rsidRDefault="00D97619" w:rsidP="004D334A">
            <w:r>
              <w:t>19</w:t>
            </w:r>
          </w:p>
        </w:tc>
        <w:tc>
          <w:tcPr>
            <w:tcW w:w="2873" w:type="dxa"/>
          </w:tcPr>
          <w:p w:rsidR="00D97619" w:rsidRPr="00343B5D" w:rsidRDefault="00D97619" w:rsidP="004D334A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D97619" w:rsidTr="00D97619">
        <w:tc>
          <w:tcPr>
            <w:tcW w:w="884" w:type="dxa"/>
          </w:tcPr>
          <w:p w:rsidR="00D97619" w:rsidRDefault="00D97619" w:rsidP="00D97619">
            <w:pPr>
              <w:numPr>
                <w:ilvl w:val="0"/>
                <w:numId w:val="3"/>
              </w:numPr>
            </w:pPr>
          </w:p>
        </w:tc>
        <w:tc>
          <w:tcPr>
            <w:tcW w:w="2179" w:type="dxa"/>
          </w:tcPr>
          <w:p w:rsidR="00D97619" w:rsidRDefault="00D97619" w:rsidP="004D334A">
            <w:r>
              <w:t xml:space="preserve">Leona </w:t>
            </w:r>
            <w:proofErr w:type="spellStart"/>
            <w:r>
              <w:t>Jozing</w:t>
            </w:r>
            <w:proofErr w:type="spellEnd"/>
          </w:p>
        </w:tc>
        <w:tc>
          <w:tcPr>
            <w:tcW w:w="835" w:type="dxa"/>
          </w:tcPr>
          <w:p w:rsidR="00D97619" w:rsidRDefault="00D97619" w:rsidP="004D334A">
            <w:r>
              <w:t>7.a</w:t>
            </w:r>
          </w:p>
        </w:tc>
        <w:tc>
          <w:tcPr>
            <w:tcW w:w="1745" w:type="dxa"/>
          </w:tcPr>
          <w:p w:rsidR="00D97619" w:rsidRDefault="00D97619" w:rsidP="004D334A">
            <w:r>
              <w:t xml:space="preserve">Otočac </w:t>
            </w:r>
          </w:p>
        </w:tc>
        <w:tc>
          <w:tcPr>
            <w:tcW w:w="1231" w:type="dxa"/>
          </w:tcPr>
          <w:p w:rsidR="00D97619" w:rsidRDefault="00D97619" w:rsidP="004D334A">
            <w:r>
              <w:t>19</w:t>
            </w:r>
          </w:p>
        </w:tc>
        <w:tc>
          <w:tcPr>
            <w:tcW w:w="2873" w:type="dxa"/>
          </w:tcPr>
          <w:p w:rsidR="00D97619" w:rsidRPr="00343B5D" w:rsidRDefault="00D97619" w:rsidP="004D334A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D97619" w:rsidTr="00D97619">
        <w:tc>
          <w:tcPr>
            <w:tcW w:w="884" w:type="dxa"/>
          </w:tcPr>
          <w:p w:rsidR="00D97619" w:rsidRDefault="00D97619" w:rsidP="00D97619">
            <w:pPr>
              <w:numPr>
                <w:ilvl w:val="0"/>
                <w:numId w:val="3"/>
              </w:numPr>
            </w:pPr>
          </w:p>
        </w:tc>
        <w:tc>
          <w:tcPr>
            <w:tcW w:w="2179" w:type="dxa"/>
          </w:tcPr>
          <w:p w:rsidR="00D97619" w:rsidRDefault="00D97619" w:rsidP="004D334A">
            <w:r>
              <w:t>Klara Škorić</w:t>
            </w:r>
          </w:p>
        </w:tc>
        <w:tc>
          <w:tcPr>
            <w:tcW w:w="835" w:type="dxa"/>
          </w:tcPr>
          <w:p w:rsidR="00D97619" w:rsidRDefault="00D97619" w:rsidP="004D334A">
            <w:r>
              <w:t>8.a</w:t>
            </w:r>
          </w:p>
        </w:tc>
        <w:tc>
          <w:tcPr>
            <w:tcW w:w="1745" w:type="dxa"/>
          </w:tcPr>
          <w:p w:rsidR="00D97619" w:rsidRDefault="00D97619" w:rsidP="004D334A">
            <w:r>
              <w:t>Otočac</w:t>
            </w:r>
          </w:p>
        </w:tc>
        <w:tc>
          <w:tcPr>
            <w:tcW w:w="1231" w:type="dxa"/>
          </w:tcPr>
          <w:p w:rsidR="00D97619" w:rsidRDefault="00D97619" w:rsidP="004D334A">
            <w:r>
              <w:t>19</w:t>
            </w:r>
          </w:p>
        </w:tc>
        <w:tc>
          <w:tcPr>
            <w:tcW w:w="2873" w:type="dxa"/>
          </w:tcPr>
          <w:p w:rsidR="00D97619" w:rsidRPr="00343B5D" w:rsidRDefault="00D97619" w:rsidP="004D334A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D97619" w:rsidTr="00D97619">
        <w:tc>
          <w:tcPr>
            <w:tcW w:w="884" w:type="dxa"/>
          </w:tcPr>
          <w:p w:rsidR="00D97619" w:rsidRDefault="00D97619" w:rsidP="00D97619">
            <w:pPr>
              <w:numPr>
                <w:ilvl w:val="0"/>
                <w:numId w:val="3"/>
              </w:numPr>
            </w:pPr>
          </w:p>
        </w:tc>
        <w:tc>
          <w:tcPr>
            <w:tcW w:w="2179" w:type="dxa"/>
          </w:tcPr>
          <w:p w:rsidR="00D97619" w:rsidRDefault="00D97619" w:rsidP="004D334A">
            <w:proofErr w:type="spellStart"/>
            <w:r>
              <w:t>Celina</w:t>
            </w:r>
            <w:proofErr w:type="spellEnd"/>
            <w:r>
              <w:t xml:space="preserve"> </w:t>
            </w:r>
            <w:proofErr w:type="spellStart"/>
            <w:r>
              <w:t>Butklović</w:t>
            </w:r>
            <w:proofErr w:type="spellEnd"/>
          </w:p>
        </w:tc>
        <w:tc>
          <w:tcPr>
            <w:tcW w:w="835" w:type="dxa"/>
          </w:tcPr>
          <w:p w:rsidR="00D97619" w:rsidRDefault="00D97619" w:rsidP="004D334A">
            <w:r>
              <w:t>7.b</w:t>
            </w:r>
          </w:p>
        </w:tc>
        <w:tc>
          <w:tcPr>
            <w:tcW w:w="1745" w:type="dxa"/>
          </w:tcPr>
          <w:p w:rsidR="00D97619" w:rsidRDefault="00D97619" w:rsidP="004D334A">
            <w:r>
              <w:t>Otočac</w:t>
            </w:r>
          </w:p>
        </w:tc>
        <w:tc>
          <w:tcPr>
            <w:tcW w:w="1231" w:type="dxa"/>
          </w:tcPr>
          <w:p w:rsidR="00D97619" w:rsidRDefault="00D97619" w:rsidP="004D334A">
            <w:r>
              <w:t>19</w:t>
            </w:r>
          </w:p>
        </w:tc>
        <w:tc>
          <w:tcPr>
            <w:tcW w:w="2873" w:type="dxa"/>
          </w:tcPr>
          <w:p w:rsidR="00D97619" w:rsidRPr="00343B5D" w:rsidRDefault="00D97619" w:rsidP="004D334A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D97619" w:rsidTr="00D97619">
        <w:tc>
          <w:tcPr>
            <w:tcW w:w="884" w:type="dxa"/>
          </w:tcPr>
          <w:p w:rsidR="00D97619" w:rsidRDefault="00D97619" w:rsidP="00D97619">
            <w:pPr>
              <w:numPr>
                <w:ilvl w:val="0"/>
                <w:numId w:val="3"/>
              </w:numPr>
            </w:pPr>
          </w:p>
        </w:tc>
        <w:tc>
          <w:tcPr>
            <w:tcW w:w="2179" w:type="dxa"/>
          </w:tcPr>
          <w:p w:rsidR="00D97619" w:rsidRDefault="00D97619" w:rsidP="004D334A">
            <w:r>
              <w:t>Ana Mitrović</w:t>
            </w:r>
          </w:p>
        </w:tc>
        <w:tc>
          <w:tcPr>
            <w:tcW w:w="835" w:type="dxa"/>
          </w:tcPr>
          <w:p w:rsidR="00D97619" w:rsidRDefault="00D97619" w:rsidP="004D334A">
            <w:r>
              <w:t>8.</w:t>
            </w:r>
          </w:p>
        </w:tc>
        <w:tc>
          <w:tcPr>
            <w:tcW w:w="1745" w:type="dxa"/>
          </w:tcPr>
          <w:p w:rsidR="00D97619" w:rsidRDefault="00D97619" w:rsidP="004D334A">
            <w:proofErr w:type="spellStart"/>
            <w:r>
              <w:t>Vrhovine</w:t>
            </w:r>
            <w:proofErr w:type="spellEnd"/>
          </w:p>
        </w:tc>
        <w:tc>
          <w:tcPr>
            <w:tcW w:w="1231" w:type="dxa"/>
          </w:tcPr>
          <w:p w:rsidR="00D97619" w:rsidRDefault="00D97619" w:rsidP="004D334A">
            <w:r>
              <w:t>18</w:t>
            </w:r>
          </w:p>
        </w:tc>
        <w:tc>
          <w:tcPr>
            <w:tcW w:w="2873" w:type="dxa"/>
          </w:tcPr>
          <w:p w:rsidR="00D97619" w:rsidRDefault="00D97619" w:rsidP="004D334A">
            <w:r>
              <w:t xml:space="preserve">Leda </w:t>
            </w:r>
            <w:proofErr w:type="spellStart"/>
            <w:r>
              <w:t>Tomulić</w:t>
            </w:r>
            <w:proofErr w:type="spellEnd"/>
            <w:r>
              <w:t xml:space="preserve">, 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D97619" w:rsidTr="00D97619">
        <w:tc>
          <w:tcPr>
            <w:tcW w:w="884" w:type="dxa"/>
          </w:tcPr>
          <w:p w:rsidR="00D97619" w:rsidRDefault="00D97619" w:rsidP="00D97619">
            <w:pPr>
              <w:numPr>
                <w:ilvl w:val="0"/>
                <w:numId w:val="3"/>
              </w:numPr>
            </w:pPr>
          </w:p>
        </w:tc>
        <w:tc>
          <w:tcPr>
            <w:tcW w:w="2179" w:type="dxa"/>
          </w:tcPr>
          <w:p w:rsidR="00D97619" w:rsidRDefault="00D97619" w:rsidP="004D334A">
            <w:r>
              <w:t xml:space="preserve">Martina </w:t>
            </w:r>
            <w:proofErr w:type="spellStart"/>
            <w:r>
              <w:t>Tomaić</w:t>
            </w:r>
            <w:proofErr w:type="spellEnd"/>
          </w:p>
        </w:tc>
        <w:tc>
          <w:tcPr>
            <w:tcW w:w="835" w:type="dxa"/>
          </w:tcPr>
          <w:p w:rsidR="00D97619" w:rsidRDefault="00D97619" w:rsidP="004D334A">
            <w:r>
              <w:t>8.</w:t>
            </w:r>
          </w:p>
        </w:tc>
        <w:tc>
          <w:tcPr>
            <w:tcW w:w="1745" w:type="dxa"/>
          </w:tcPr>
          <w:p w:rsidR="00D97619" w:rsidRDefault="00D97619" w:rsidP="004D334A">
            <w:r>
              <w:t>Švica</w:t>
            </w:r>
          </w:p>
        </w:tc>
        <w:tc>
          <w:tcPr>
            <w:tcW w:w="1231" w:type="dxa"/>
          </w:tcPr>
          <w:p w:rsidR="00D97619" w:rsidRDefault="00D97619" w:rsidP="004D334A">
            <w:r>
              <w:t>18</w:t>
            </w:r>
          </w:p>
        </w:tc>
        <w:tc>
          <w:tcPr>
            <w:tcW w:w="2873" w:type="dxa"/>
          </w:tcPr>
          <w:p w:rsidR="00D97619" w:rsidRPr="00343B5D" w:rsidRDefault="00D97619" w:rsidP="004D334A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</w:tbl>
    <w:p w:rsidR="00D97619" w:rsidRDefault="00D97619" w:rsidP="00DD7F8B"/>
    <w:p w:rsidR="00D97619" w:rsidRDefault="00D97619" w:rsidP="00DD7F8B"/>
    <w:p w:rsidR="00D97619" w:rsidRDefault="00D97619" w:rsidP="00DD7F8B"/>
    <w:p w:rsidR="00DD7F8B" w:rsidRDefault="00DD7F8B" w:rsidP="00DD7F8B">
      <w:r>
        <w:tab/>
      </w:r>
      <w:r>
        <w:tab/>
      </w:r>
      <w:r>
        <w:tab/>
      </w:r>
      <w:r>
        <w:tab/>
      </w:r>
    </w:p>
    <w:p w:rsidR="00DD7F8B" w:rsidRDefault="00DD7F8B" w:rsidP="009348B0"/>
    <w:p w:rsidR="00DD7F8B" w:rsidRDefault="00DD7F8B" w:rsidP="009348B0"/>
    <w:p w:rsidR="007B6D5F" w:rsidRDefault="007B6D5F" w:rsidP="00DD7F8B">
      <w:r>
        <w:t xml:space="preserve"> </w:t>
      </w:r>
    </w:p>
    <w:p w:rsidR="007B6D5F" w:rsidRDefault="007B6D5F" w:rsidP="006257B2"/>
    <w:p w:rsidR="007B6D5F" w:rsidRDefault="007B6D5F" w:rsidP="006257B2"/>
    <w:p w:rsidR="007B6D5F" w:rsidRDefault="007B6D5F" w:rsidP="006257B2"/>
    <w:p w:rsidR="007B6D5F" w:rsidRDefault="007B6D5F" w:rsidP="006257B2"/>
    <w:p w:rsidR="007B6D5F" w:rsidRDefault="00BD1CFC" w:rsidP="009348B0">
      <w:r>
        <w:t xml:space="preserve"> </w:t>
      </w:r>
    </w:p>
    <w:p w:rsidR="007B6D5F" w:rsidRDefault="007B6D5F" w:rsidP="006257B2"/>
    <w:p w:rsidR="007C331C" w:rsidRDefault="007C331C" w:rsidP="006257B2"/>
    <w:p w:rsidR="007C331C" w:rsidRDefault="007C331C" w:rsidP="006257B2"/>
    <w:p w:rsidR="007C331C" w:rsidRDefault="007C331C" w:rsidP="006257B2"/>
    <w:p w:rsidR="00840AF9" w:rsidRDefault="00986272" w:rsidP="009D5703">
      <w:r>
        <w:rPr>
          <w:b/>
        </w:rPr>
        <w:t xml:space="preserve"> </w:t>
      </w:r>
      <w:r w:rsidR="009D5703">
        <w:rPr>
          <w:b/>
        </w:rPr>
        <w:t xml:space="preserve"> </w:t>
      </w:r>
    </w:p>
    <w:p w:rsidR="00AB250F" w:rsidRDefault="00AB250F" w:rsidP="00AB250F"/>
    <w:p w:rsidR="009823DE" w:rsidRDefault="007C331C" w:rsidP="00271C1F">
      <w:r>
        <w:rPr>
          <w:b/>
        </w:rPr>
        <w:t xml:space="preserve"> </w:t>
      </w:r>
    </w:p>
    <w:p w:rsidR="009823DE" w:rsidRDefault="009823DE" w:rsidP="00091229"/>
    <w:sectPr w:rsidR="009823DE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1"/>
  </w:num>
  <w:num w:numId="5">
    <w:abstractNumId w:val="25"/>
  </w:num>
  <w:num w:numId="6">
    <w:abstractNumId w:val="18"/>
  </w:num>
  <w:num w:numId="7">
    <w:abstractNumId w:val="23"/>
  </w:num>
  <w:num w:numId="8">
    <w:abstractNumId w:val="27"/>
  </w:num>
  <w:num w:numId="9">
    <w:abstractNumId w:val="19"/>
  </w:num>
  <w:num w:numId="10">
    <w:abstractNumId w:val="5"/>
  </w:num>
  <w:num w:numId="11">
    <w:abstractNumId w:val="22"/>
  </w:num>
  <w:num w:numId="12">
    <w:abstractNumId w:val="14"/>
  </w:num>
  <w:num w:numId="13">
    <w:abstractNumId w:val="11"/>
  </w:num>
  <w:num w:numId="14">
    <w:abstractNumId w:val="9"/>
  </w:num>
  <w:num w:numId="15">
    <w:abstractNumId w:val="10"/>
  </w:num>
  <w:num w:numId="16">
    <w:abstractNumId w:val="24"/>
  </w:num>
  <w:num w:numId="17">
    <w:abstractNumId w:val="13"/>
  </w:num>
  <w:num w:numId="18">
    <w:abstractNumId w:val="17"/>
  </w:num>
  <w:num w:numId="19">
    <w:abstractNumId w:val="26"/>
  </w:num>
  <w:num w:numId="20">
    <w:abstractNumId w:val="28"/>
  </w:num>
  <w:num w:numId="21">
    <w:abstractNumId w:val="0"/>
  </w:num>
  <w:num w:numId="22">
    <w:abstractNumId w:val="4"/>
  </w:num>
  <w:num w:numId="23">
    <w:abstractNumId w:val="8"/>
  </w:num>
  <w:num w:numId="24">
    <w:abstractNumId w:val="7"/>
  </w:num>
  <w:num w:numId="25">
    <w:abstractNumId w:val="6"/>
  </w:num>
  <w:num w:numId="26">
    <w:abstractNumId w:val="3"/>
  </w:num>
  <w:num w:numId="27">
    <w:abstractNumId w:val="2"/>
  </w:num>
  <w:num w:numId="28">
    <w:abstractNumId w:val="16"/>
  </w:num>
  <w:num w:numId="29">
    <w:abstractNumId w:val="15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49D0"/>
    <w:rsid w:val="00061CA6"/>
    <w:rsid w:val="00081D36"/>
    <w:rsid w:val="00086863"/>
    <w:rsid w:val="00091229"/>
    <w:rsid w:val="000944FA"/>
    <w:rsid w:val="000B3B3C"/>
    <w:rsid w:val="000E2F4D"/>
    <w:rsid w:val="000E451F"/>
    <w:rsid w:val="0010208D"/>
    <w:rsid w:val="001100AD"/>
    <w:rsid w:val="00117DF7"/>
    <w:rsid w:val="00182FF7"/>
    <w:rsid w:val="001B7333"/>
    <w:rsid w:val="00201783"/>
    <w:rsid w:val="00204755"/>
    <w:rsid w:val="00207A13"/>
    <w:rsid w:val="00250442"/>
    <w:rsid w:val="00254AED"/>
    <w:rsid w:val="00271C1F"/>
    <w:rsid w:val="002807F6"/>
    <w:rsid w:val="002902C1"/>
    <w:rsid w:val="002E5AA4"/>
    <w:rsid w:val="00324219"/>
    <w:rsid w:val="00327B81"/>
    <w:rsid w:val="0034510C"/>
    <w:rsid w:val="003735FD"/>
    <w:rsid w:val="003A0D08"/>
    <w:rsid w:val="00431B8B"/>
    <w:rsid w:val="005629AD"/>
    <w:rsid w:val="005D70F9"/>
    <w:rsid w:val="006257B2"/>
    <w:rsid w:val="0066168B"/>
    <w:rsid w:val="00695B10"/>
    <w:rsid w:val="006A058D"/>
    <w:rsid w:val="006C2E81"/>
    <w:rsid w:val="00710D59"/>
    <w:rsid w:val="00776144"/>
    <w:rsid w:val="00784A1B"/>
    <w:rsid w:val="007B6D5F"/>
    <w:rsid w:val="007B7DD1"/>
    <w:rsid w:val="007C331C"/>
    <w:rsid w:val="007F38E2"/>
    <w:rsid w:val="00802439"/>
    <w:rsid w:val="0080404B"/>
    <w:rsid w:val="00840AF9"/>
    <w:rsid w:val="00852D46"/>
    <w:rsid w:val="008829F3"/>
    <w:rsid w:val="00883C03"/>
    <w:rsid w:val="0090404D"/>
    <w:rsid w:val="00907629"/>
    <w:rsid w:val="00921D5D"/>
    <w:rsid w:val="009348B0"/>
    <w:rsid w:val="00973D14"/>
    <w:rsid w:val="009823DE"/>
    <w:rsid w:val="00986272"/>
    <w:rsid w:val="009A3D47"/>
    <w:rsid w:val="009B0CA6"/>
    <w:rsid w:val="009D5703"/>
    <w:rsid w:val="00A028B8"/>
    <w:rsid w:val="00A74310"/>
    <w:rsid w:val="00A807E2"/>
    <w:rsid w:val="00A85548"/>
    <w:rsid w:val="00A8719E"/>
    <w:rsid w:val="00AB250F"/>
    <w:rsid w:val="00B07ECE"/>
    <w:rsid w:val="00B27870"/>
    <w:rsid w:val="00B34723"/>
    <w:rsid w:val="00B80862"/>
    <w:rsid w:val="00BD1CFC"/>
    <w:rsid w:val="00BF24A3"/>
    <w:rsid w:val="00C25EB7"/>
    <w:rsid w:val="00C37C28"/>
    <w:rsid w:val="00C415DE"/>
    <w:rsid w:val="00C74110"/>
    <w:rsid w:val="00CA7261"/>
    <w:rsid w:val="00CE3941"/>
    <w:rsid w:val="00D028CB"/>
    <w:rsid w:val="00D36958"/>
    <w:rsid w:val="00D907C4"/>
    <w:rsid w:val="00D97619"/>
    <w:rsid w:val="00DD5E77"/>
    <w:rsid w:val="00DD7F8B"/>
    <w:rsid w:val="00DE5DAD"/>
    <w:rsid w:val="00E0230A"/>
    <w:rsid w:val="00E914D9"/>
    <w:rsid w:val="00EB68DF"/>
    <w:rsid w:val="00F27EDE"/>
    <w:rsid w:val="00F53F07"/>
    <w:rsid w:val="00F6578E"/>
    <w:rsid w:val="00F94F23"/>
    <w:rsid w:val="00F9728D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83</cp:revision>
  <dcterms:created xsi:type="dcterms:W3CDTF">2017-01-27T13:33:00Z</dcterms:created>
  <dcterms:modified xsi:type="dcterms:W3CDTF">2018-02-09T07:50:00Z</dcterms:modified>
</cp:coreProperties>
</file>