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3994" w:type="dxa"/>
        <w:tblInd w:w="0" w:type="dxa"/>
        <w:tblLook w:val="04A0" w:firstRow="1" w:lastRow="0" w:firstColumn="1" w:lastColumn="0" w:noHBand="0" w:noVBand="1"/>
      </w:tblPr>
      <w:tblGrid>
        <w:gridCol w:w="986"/>
        <w:gridCol w:w="4890"/>
        <w:gridCol w:w="2820"/>
        <w:gridCol w:w="3359"/>
        <w:gridCol w:w="1939"/>
      </w:tblGrid>
      <w:tr w:rsidR="00036590" w14:paraId="1441D5DA" w14:textId="40F26825" w:rsidTr="0003659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9B86C" w14:textId="3FE2B43A" w:rsidR="005A059D" w:rsidRDefault="00794AC9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="005A059D">
              <w:rPr>
                <w:b/>
                <w:bCs/>
                <w:color w:val="000000" w:themeColor="text1"/>
              </w:rPr>
              <w:t>Popis tema</w:t>
            </w:r>
          </w:p>
          <w:p w14:paraId="56F4F6BA" w14:textId="77777777" w:rsidR="005A059D" w:rsidRDefault="005A059D">
            <w:pPr>
              <w:spacing w:line="240" w:lineRule="auto"/>
              <w:rPr>
                <w:i/>
                <w:iCs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ED632" w14:textId="3505DC64" w:rsidR="005A059D" w:rsidRDefault="005A059D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Očekivani odgojno-obrazovni ishodi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C0391" w14:textId="27699424" w:rsidR="005A059D" w:rsidRDefault="005A059D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Aktivnosti učenika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41B45" w14:textId="47524062" w:rsidR="005A059D" w:rsidRDefault="005A059D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Strategije podrške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22D0F" w14:textId="570E2624" w:rsidR="005A059D" w:rsidRDefault="005A059D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Ostvarenost odgojno-obrazovnih ishoda</w:t>
            </w:r>
          </w:p>
        </w:tc>
      </w:tr>
      <w:tr w:rsidR="00036590" w14:paraId="39865859" w14:textId="38D75538" w:rsidTr="0003659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B5CF8E" w14:textId="77777777" w:rsidR="005A059D" w:rsidRDefault="005A059D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1.tema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ADB7BD" w14:textId="77777777" w:rsidR="005A059D" w:rsidRDefault="005A059D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6EC4F2" w14:textId="77777777" w:rsidR="005A059D" w:rsidRDefault="005A059D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F4CA23" w14:textId="77777777" w:rsidR="005A059D" w:rsidRDefault="005A059D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ED04BC" w14:textId="77777777" w:rsidR="005A059D" w:rsidRDefault="005A059D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036590" w14:paraId="16EC38E5" w14:textId="1ADB6D67" w:rsidTr="0003659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F67" w14:textId="77777777" w:rsidR="005A059D" w:rsidRDefault="005A059D">
            <w:pPr>
              <w:pStyle w:val="Odlomakpopisa"/>
              <w:spacing w:line="240" w:lineRule="auto"/>
            </w:pPr>
          </w:p>
          <w:p w14:paraId="56D9A0C9" w14:textId="77777777" w:rsidR="005A059D" w:rsidRDefault="005A059D">
            <w:pPr>
              <w:spacing w:line="240" w:lineRule="auto"/>
            </w:pPr>
          </w:p>
          <w:p w14:paraId="75FA2E49" w14:textId="77777777" w:rsidR="005A059D" w:rsidRDefault="005A059D">
            <w:pPr>
              <w:spacing w:line="240" w:lineRule="auto"/>
            </w:pPr>
          </w:p>
          <w:p w14:paraId="19CE9C9C" w14:textId="77777777" w:rsidR="005A059D" w:rsidRDefault="005A059D">
            <w:pPr>
              <w:spacing w:line="240" w:lineRule="auto"/>
            </w:pPr>
          </w:p>
          <w:p w14:paraId="265ACA57" w14:textId="77777777" w:rsidR="005A059D" w:rsidRDefault="005A059D">
            <w:pPr>
              <w:spacing w:line="240" w:lineRule="auto"/>
            </w:pPr>
          </w:p>
          <w:p w14:paraId="041131E4" w14:textId="77777777" w:rsidR="005A059D" w:rsidRDefault="005A059D">
            <w:pPr>
              <w:spacing w:line="240" w:lineRule="auto"/>
              <w:rPr>
                <w:i/>
                <w:iCs/>
              </w:rPr>
            </w:pPr>
          </w:p>
          <w:p w14:paraId="22B3B9D8" w14:textId="5DDA6A52" w:rsidR="005A059D" w:rsidRDefault="0031122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Riječ po riječ</w:t>
            </w:r>
          </w:p>
          <w:p w14:paraId="63ED47EB" w14:textId="77777777" w:rsidR="005A059D" w:rsidRDefault="005A059D">
            <w:pPr>
              <w:spacing w:line="240" w:lineRule="auto"/>
              <w:rPr>
                <w:i/>
                <w:iCs/>
              </w:rPr>
            </w:pPr>
          </w:p>
          <w:p w14:paraId="20ECE1E8" w14:textId="77777777" w:rsidR="005A059D" w:rsidRDefault="005A059D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DECE" w14:textId="77777777" w:rsidR="005A059D" w:rsidRDefault="005A05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lang w:eastAsia="en-US"/>
              </w:rPr>
            </w:pPr>
          </w:p>
          <w:p w14:paraId="35313F95" w14:textId="77777777" w:rsidR="005A059D" w:rsidRPr="00C44260" w:rsidRDefault="005A05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b/>
                <w:bCs/>
                <w:sz w:val="22"/>
                <w:lang w:eastAsia="en-US"/>
              </w:rPr>
            </w:pPr>
            <w:r w:rsidRPr="00C44260">
              <w:rPr>
                <w:rFonts w:ascii="Calibri" w:hAnsi="Calibri"/>
                <w:b/>
                <w:bCs/>
                <w:sz w:val="22"/>
                <w:lang w:eastAsia="en-US"/>
              </w:rPr>
              <w:t>A.5.1. Učenik govori i razgovara u skladu s interesima, potrebama i iskustvom.</w:t>
            </w:r>
          </w:p>
          <w:p w14:paraId="3D60FA31" w14:textId="0E2DCF0D" w:rsidR="005A059D" w:rsidRPr="00C44260" w:rsidRDefault="005A05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b/>
                <w:bCs/>
                <w:sz w:val="22"/>
                <w:lang w:eastAsia="en-US"/>
              </w:rPr>
            </w:pPr>
            <w:r w:rsidRPr="00C44260">
              <w:rPr>
                <w:rFonts w:ascii="Calibri" w:hAnsi="Calibri"/>
                <w:b/>
                <w:bCs/>
                <w:sz w:val="22"/>
                <w:lang w:eastAsia="en-US"/>
              </w:rPr>
              <w:t>A.5.2. Učenik sluša tekst, izdvaja ključne riječi i objašnjava značenje teksta.</w:t>
            </w:r>
          </w:p>
          <w:p w14:paraId="0E6CE26B" w14:textId="77917914" w:rsidR="00C332D0" w:rsidRDefault="00C332D0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lang w:eastAsia="en-US"/>
              </w:rPr>
            </w:pPr>
            <w:r>
              <w:rPr>
                <w:rFonts w:ascii="Calibri" w:hAnsi="Calibri"/>
                <w:sz w:val="22"/>
                <w:lang w:eastAsia="en-US"/>
              </w:rPr>
              <w:t>RAZINA USVOJENOSTI ISHODA</w:t>
            </w:r>
          </w:p>
          <w:p w14:paraId="22DEDCDE" w14:textId="6B785964" w:rsidR="00C332D0" w:rsidRDefault="00C332D0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lang w:eastAsia="en-US"/>
              </w:rPr>
            </w:pPr>
            <w:r>
              <w:rPr>
                <w:rFonts w:ascii="Calibri" w:hAnsi="Calibri"/>
                <w:sz w:val="22"/>
                <w:lang w:eastAsia="en-US"/>
              </w:rPr>
              <w:t>-opisuje</w:t>
            </w:r>
            <w:r w:rsidR="00794AC9">
              <w:rPr>
                <w:rFonts w:ascii="Calibri" w:hAnsi="Calibri"/>
                <w:sz w:val="22"/>
                <w:lang w:eastAsia="en-US"/>
              </w:rPr>
              <w:t xml:space="preserve"> u skladu s jednostavnom strukturom, prepričava slušani tekst</w:t>
            </w:r>
          </w:p>
          <w:p w14:paraId="4C6AF315" w14:textId="0576BF7C" w:rsidR="005A059D" w:rsidRPr="00C44260" w:rsidRDefault="005A05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b/>
                <w:bCs/>
                <w:sz w:val="22"/>
                <w:lang w:eastAsia="en-US"/>
              </w:rPr>
            </w:pPr>
            <w:r w:rsidRPr="00C44260">
              <w:rPr>
                <w:rFonts w:ascii="Calibri" w:hAnsi="Calibri"/>
                <w:b/>
                <w:bCs/>
                <w:sz w:val="22"/>
                <w:lang w:eastAsia="en-US"/>
              </w:rPr>
              <w:t>A.5.3. Učenik čita tekst, izdvaja ključne riječi i objašnjava značenje teksta.</w:t>
            </w:r>
          </w:p>
          <w:p w14:paraId="379CBD6E" w14:textId="5BC1AC31" w:rsidR="00BB1460" w:rsidRDefault="00BB1460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lang w:eastAsia="en-US"/>
              </w:rPr>
            </w:pPr>
            <w:r>
              <w:rPr>
                <w:rFonts w:ascii="Calibri" w:hAnsi="Calibri"/>
                <w:sz w:val="22"/>
                <w:lang w:eastAsia="en-US"/>
              </w:rPr>
              <w:t>RAZINA USVOJENOSTI ISHODA</w:t>
            </w:r>
          </w:p>
          <w:p w14:paraId="2FF7BCED" w14:textId="27B10045" w:rsidR="00BB1460" w:rsidRDefault="00BB1460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lang w:eastAsia="en-US"/>
              </w:rPr>
            </w:pPr>
            <w:r>
              <w:rPr>
                <w:rFonts w:ascii="Calibri" w:hAnsi="Calibri"/>
                <w:sz w:val="22"/>
                <w:lang w:eastAsia="en-US"/>
              </w:rPr>
              <w:t>- čita tekst, uočava sastavne elemente grafičke strukture teksta, naslov, podnaslov, opisuje fotografije i ilustracije</w:t>
            </w:r>
          </w:p>
          <w:p w14:paraId="12608929" w14:textId="1C7A9235" w:rsidR="00BB1460" w:rsidRPr="00C44260" w:rsidRDefault="005A05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C4426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A.5. </w:t>
            </w:r>
            <w:r w:rsidR="00BB1460" w:rsidRPr="00C4426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4. učenik piše tekstove trodijelne strukture u skladu s temom</w:t>
            </w:r>
          </w:p>
          <w:p w14:paraId="38DABB4B" w14:textId="2547CA74" w:rsidR="00BB1460" w:rsidRDefault="00BB1460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RAZINA USVOJENOSTI ISHODA</w:t>
            </w:r>
          </w:p>
          <w:p w14:paraId="4E2E9DC1" w14:textId="595854CD" w:rsidR="00BB1460" w:rsidRDefault="00BB1460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-piše kraći sastavak trodijelne strukture, utvrđuje temu , povezuje temu s vlastitim iskustvom, pripovijeda događaje kronološkim slijedom, </w:t>
            </w:r>
            <w:r w:rsidR="00287BD2">
              <w:rPr>
                <w:rFonts w:ascii="Calibri" w:hAnsi="Calibri"/>
                <w:sz w:val="22"/>
                <w:szCs w:val="22"/>
                <w:lang w:eastAsia="en-US"/>
              </w:rPr>
              <w:t>piše veliko početno slovo u jednorječnim i višerječnim imenima</w:t>
            </w:r>
          </w:p>
          <w:p w14:paraId="2CBA352F" w14:textId="036DF8A4" w:rsidR="00287BD2" w:rsidRPr="00C44260" w:rsidRDefault="00287BD2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C4426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A.5.5. učenik oblikuje tekst i primjenjuje znanja o nepromjenjivim i promjenjivim riječima na oglednim i čestim primjerima.</w:t>
            </w:r>
          </w:p>
          <w:p w14:paraId="2CE86F3D" w14:textId="6EF6E378" w:rsidR="00287BD2" w:rsidRDefault="00287BD2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RAZINA USVOJENOSTI ISHODA</w:t>
            </w:r>
          </w:p>
          <w:p w14:paraId="108159D9" w14:textId="56999EB3" w:rsidR="00287BD2" w:rsidRDefault="00287BD2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-razlikuje rod, broj i vrijeme, razlikuje opće i vlastite imenice,opisne, posvojne i gradivne primjere; razlikuje prezent, perfekt i futur.</w:t>
            </w:r>
          </w:p>
          <w:p w14:paraId="5E6A1AA8" w14:textId="74FB3BC0" w:rsidR="00287BD2" w:rsidRPr="00C44260" w:rsidRDefault="00287BD2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C4426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A. 5.6. Učenik uočava jezičnu raznolikost hrvatskoga jezika u užem i širem okružju.</w:t>
            </w:r>
          </w:p>
          <w:p w14:paraId="65303CAB" w14:textId="6B526A67" w:rsidR="00287BD2" w:rsidRDefault="00287BD2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RAZINA USVOJENOSTI</w:t>
            </w:r>
            <w:r w:rsidR="003C1CA8">
              <w:rPr>
                <w:rFonts w:ascii="Calibri" w:hAnsi="Calibri"/>
                <w:sz w:val="22"/>
                <w:szCs w:val="22"/>
                <w:lang w:eastAsia="en-US"/>
              </w:rPr>
              <w:t xml:space="preserve"> ISHODA</w:t>
            </w:r>
          </w:p>
          <w:p w14:paraId="28E0339F" w14:textId="463DAC1E" w:rsidR="00287BD2" w:rsidRDefault="00287BD2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-razlikuje hrvatski standardni jezik od materinskoga, razlikuje vlastiti mjesni govor od narječja</w:t>
            </w:r>
          </w:p>
          <w:p w14:paraId="101D12CE" w14:textId="7FB598B5" w:rsidR="005A059D" w:rsidRPr="00C44260" w:rsidRDefault="005A05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C4426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B.5.1.Učenik obrazlaže doživljaj književnoga teksta, objašnjava uočene ideje povezujući tekst sa svijetom oko sebe.</w:t>
            </w:r>
          </w:p>
          <w:p w14:paraId="74B04572" w14:textId="6CB17BDD" w:rsidR="003C1CA8" w:rsidRDefault="003C1CA8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RAZINA USVOJENOSTI ISHODA</w:t>
            </w:r>
          </w:p>
          <w:p w14:paraId="6FE9C0BF" w14:textId="775745AF" w:rsidR="003C1CA8" w:rsidRDefault="003C1CA8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-izražava doživljaj i razumijevanje književnoga teksta</w:t>
            </w:r>
          </w:p>
          <w:p w14:paraId="466730FE" w14:textId="58F7D9F9" w:rsidR="005A059D" w:rsidRPr="00C44260" w:rsidRDefault="005A05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C4426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B.5.2. Učenik razlikuje temeljna žanrovska obilježja književnoga teksta. </w:t>
            </w:r>
          </w:p>
          <w:p w14:paraId="3772073D" w14:textId="4F80EBB5" w:rsidR="003C1CA8" w:rsidRDefault="003C1CA8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RAZINA USVOJENOSTI ISHODA</w:t>
            </w:r>
          </w:p>
          <w:p w14:paraId="1FDF6290" w14:textId="3A1AB970" w:rsidR="00865244" w:rsidRDefault="00865244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-razlikuje tekstove prema poetskim, proznim i dramskim obilježjima</w:t>
            </w:r>
          </w:p>
          <w:p w14:paraId="7FCF5709" w14:textId="7E03E978" w:rsidR="005A059D" w:rsidRPr="00C44260" w:rsidRDefault="005A05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C4426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B.5.3.Učenik obrazlaže vlastiti izbor  književnoga teksta</w:t>
            </w:r>
          </w:p>
          <w:p w14:paraId="77208BF7" w14:textId="702A6C53" w:rsidR="00865244" w:rsidRDefault="00865244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RAZINA OSTVARENOSTI ISHODA</w:t>
            </w:r>
          </w:p>
          <w:p w14:paraId="0D4D9C91" w14:textId="6BD6FACA" w:rsidR="00865244" w:rsidRDefault="00865244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-obrazlaže razloge vlastitog izbora književnoga teksta</w:t>
            </w:r>
          </w:p>
          <w:p w14:paraId="315FF9FD" w14:textId="4A063A3F" w:rsidR="00A20D9D" w:rsidRDefault="00A20D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BF56CD5" w14:textId="415D2170" w:rsidR="00A20D9D" w:rsidRDefault="00A20D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CD89B7B" w14:textId="0CD196B4" w:rsidR="00A20D9D" w:rsidRDefault="00A20D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F8F22C6" w14:textId="1135E64A" w:rsidR="00A20D9D" w:rsidRDefault="00A20D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BD06EFC" w14:textId="663EAC09" w:rsidR="00A20D9D" w:rsidRDefault="00A20D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D5AC418" w14:textId="6E2172A1" w:rsidR="00A20D9D" w:rsidRDefault="00A20D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437873F" w14:textId="77777777" w:rsidR="00A20D9D" w:rsidRDefault="00A20D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04B0182" w14:textId="34049FB2" w:rsidR="005A059D" w:rsidRPr="00C44260" w:rsidRDefault="005A05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C4426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B.5.4. Učenik se stvaralački izražava prema vlastitome interesu potaknut različitim iskustvima i doživljajima književnoga teksta.</w:t>
            </w:r>
          </w:p>
          <w:p w14:paraId="306F48E8" w14:textId="45D43FEF" w:rsidR="00865244" w:rsidRDefault="00865244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44260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RAZINA OSTVARENOSTI ISHODA</w:t>
            </w:r>
          </w:p>
          <w:p w14:paraId="7AA599F3" w14:textId="57454137" w:rsidR="00865244" w:rsidRDefault="00865244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-oblikuje uratke aktivnim rječnikom, piše na narječju, ilustrira priču</w:t>
            </w:r>
          </w:p>
          <w:p w14:paraId="6885C133" w14:textId="7D1B3B51" w:rsidR="005A059D" w:rsidRDefault="005A05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lang w:eastAsia="en-US"/>
              </w:rPr>
            </w:pPr>
            <w:r w:rsidRPr="00C44260">
              <w:rPr>
                <w:rFonts w:ascii="Calibri" w:hAnsi="Calibri"/>
                <w:b/>
                <w:bCs/>
                <w:sz w:val="22"/>
                <w:lang w:eastAsia="en-US"/>
              </w:rPr>
              <w:t>C.5.1 Učenik razlikuje tiskane medijske tekstove i izdvaja tekstove/sadržaje koji pomiču pozitivne vrijednosti</w:t>
            </w:r>
            <w:r>
              <w:rPr>
                <w:rFonts w:ascii="Calibri" w:hAnsi="Calibri"/>
                <w:sz w:val="22"/>
                <w:lang w:eastAsia="en-US"/>
              </w:rPr>
              <w:t>.</w:t>
            </w:r>
          </w:p>
          <w:p w14:paraId="18BF872B" w14:textId="5F0BC939" w:rsidR="0073245D" w:rsidRPr="00C44260" w:rsidRDefault="0073245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b/>
                <w:bCs/>
                <w:sz w:val="22"/>
                <w:lang w:eastAsia="en-US"/>
              </w:rPr>
            </w:pPr>
            <w:r w:rsidRPr="00C44260">
              <w:rPr>
                <w:rFonts w:ascii="Calibri" w:hAnsi="Calibri"/>
                <w:b/>
                <w:bCs/>
                <w:sz w:val="22"/>
                <w:lang w:eastAsia="en-US"/>
              </w:rPr>
              <w:t>RAZINA OSTVARENOSTI ISHODA</w:t>
            </w:r>
          </w:p>
          <w:p w14:paraId="623368B8" w14:textId="4C17F42D" w:rsidR="0073245D" w:rsidRDefault="0073245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lang w:eastAsia="en-US"/>
              </w:rPr>
            </w:pPr>
            <w:r>
              <w:rPr>
                <w:rFonts w:ascii="Calibri" w:hAnsi="Calibri"/>
                <w:sz w:val="22"/>
                <w:lang w:eastAsia="en-US"/>
              </w:rPr>
              <w:t>- nabraja sadržaje i grafičke elemente tiskanog medijskog teksta, razlikuje vrste medija</w:t>
            </w:r>
          </w:p>
          <w:p w14:paraId="6E51ADB9" w14:textId="77777777" w:rsidR="005A059D" w:rsidRPr="00C44260" w:rsidRDefault="005A05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b/>
                <w:bCs/>
                <w:sz w:val="22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C44260">
              <w:rPr>
                <w:b/>
                <w:bCs/>
                <w:lang w:eastAsia="en-US"/>
              </w:rPr>
              <w:t>C.5.3.učenik posjećuje kulturne događaje u fizičkome i virtualnom ozračju.</w:t>
            </w:r>
          </w:p>
          <w:p w14:paraId="4E827723" w14:textId="77777777" w:rsidR="005A059D" w:rsidRDefault="005A059D">
            <w:pPr>
              <w:pStyle w:val="t-8"/>
              <w:spacing w:before="0" w:beforeAutospacing="0" w:after="0" w:afterAutospacing="0" w:line="276" w:lineRule="auto"/>
              <w:rPr>
                <w:rFonts w:ascii="Calibri" w:hAnsi="Calibri"/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5291" w14:textId="77777777" w:rsidR="00AF49FF" w:rsidRDefault="00AF49FF">
            <w:pPr>
              <w:spacing w:line="240" w:lineRule="auto"/>
            </w:pPr>
          </w:p>
          <w:p w14:paraId="25FFD0CB" w14:textId="14E659B6" w:rsidR="00D3473F" w:rsidRPr="009E7875" w:rsidRDefault="00D3473F" w:rsidP="00D3473F">
            <w:pPr>
              <w:rPr>
                <w:sz w:val="24"/>
                <w:szCs w:val="24"/>
              </w:rPr>
            </w:pPr>
            <w:r w:rsidRPr="009E7875">
              <w:rPr>
                <w:sz w:val="24"/>
                <w:szCs w:val="24"/>
              </w:rPr>
              <w:t>Pokaz</w:t>
            </w:r>
            <w:r w:rsidR="00342AE2">
              <w:rPr>
                <w:sz w:val="24"/>
                <w:szCs w:val="24"/>
              </w:rPr>
              <w:t xml:space="preserve">uje </w:t>
            </w:r>
            <w:r w:rsidRPr="009E7875">
              <w:rPr>
                <w:sz w:val="24"/>
                <w:szCs w:val="24"/>
              </w:rPr>
              <w:t xml:space="preserve">i </w:t>
            </w:r>
            <w:r w:rsidR="00342AE2">
              <w:rPr>
                <w:sz w:val="24"/>
                <w:szCs w:val="24"/>
              </w:rPr>
              <w:t>čita</w:t>
            </w:r>
            <w:r w:rsidR="00311220">
              <w:rPr>
                <w:sz w:val="24"/>
                <w:szCs w:val="24"/>
              </w:rPr>
              <w:t xml:space="preserve"> </w:t>
            </w:r>
            <w:r w:rsidRPr="009E7875">
              <w:rPr>
                <w:sz w:val="24"/>
                <w:szCs w:val="24"/>
              </w:rPr>
              <w:t>jedan stih.</w:t>
            </w:r>
          </w:p>
          <w:p w14:paraId="61F9AFF8" w14:textId="4BB95EDE" w:rsidR="00D3473F" w:rsidRPr="009E7875" w:rsidRDefault="00D3473F" w:rsidP="00D3473F">
            <w:pPr>
              <w:rPr>
                <w:sz w:val="24"/>
                <w:szCs w:val="24"/>
              </w:rPr>
            </w:pPr>
            <w:r w:rsidRPr="009E7875">
              <w:rPr>
                <w:sz w:val="24"/>
                <w:szCs w:val="24"/>
              </w:rPr>
              <w:t>Odr</w:t>
            </w:r>
            <w:r w:rsidR="00342AE2">
              <w:rPr>
                <w:sz w:val="24"/>
                <w:szCs w:val="24"/>
              </w:rPr>
              <w:t>eđuje</w:t>
            </w:r>
            <w:r w:rsidRPr="009E7875">
              <w:rPr>
                <w:sz w:val="24"/>
                <w:szCs w:val="24"/>
              </w:rPr>
              <w:t xml:space="preserve"> broj stih</w:t>
            </w:r>
            <w:r w:rsidR="00342AE2">
              <w:rPr>
                <w:sz w:val="24"/>
                <w:szCs w:val="24"/>
              </w:rPr>
              <w:t>ova</w:t>
            </w:r>
            <w:r w:rsidRPr="009E7875">
              <w:rPr>
                <w:sz w:val="24"/>
                <w:szCs w:val="24"/>
              </w:rPr>
              <w:t xml:space="preserve"> strofi.</w:t>
            </w:r>
          </w:p>
          <w:p w14:paraId="3D67F0AE" w14:textId="77777777" w:rsidR="00036590" w:rsidRDefault="00342AE2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Broji stihove u pje</w:t>
            </w:r>
          </w:p>
          <w:p w14:paraId="42E0AE16" w14:textId="6F1CC2BE" w:rsidR="00D3473F" w:rsidRPr="009E7875" w:rsidRDefault="00342AE2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smi, pokazuje broj stihova u strofi.</w:t>
            </w:r>
          </w:p>
          <w:p w14:paraId="40835889" w14:textId="17A79C44" w:rsidR="00D3473F" w:rsidRDefault="00342AE2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Podctrava</w:t>
            </w:r>
            <w:r w:rsidR="00D3473F" w:rsidRPr="009E7875">
              <w:rPr>
                <w:sz w:val="24"/>
                <w:szCs w:val="24"/>
              </w:rPr>
              <w:t xml:space="preserve"> rimotvorne slogove.</w:t>
            </w:r>
            <w:r>
              <w:rPr>
                <w:sz w:val="24"/>
                <w:szCs w:val="24"/>
              </w:rPr>
              <w:t xml:space="preserve"> Govori naglas stihove hrvatske himne. </w:t>
            </w:r>
          </w:p>
          <w:p w14:paraId="1422A3AA" w14:textId="5F641745" w:rsidR="00342AE2" w:rsidRDefault="00342AE2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Piše temu u jednoj rečenici. Sastavlja kratki sastavak pomoću pitanja. Opisuje događaj iz teksta kronološkim redom. Piše veliko početno</w:t>
            </w:r>
            <w:r w:rsidR="00311220">
              <w:rPr>
                <w:sz w:val="24"/>
                <w:szCs w:val="24"/>
              </w:rPr>
              <w:t>-p</w:t>
            </w:r>
            <w:r>
              <w:rPr>
                <w:sz w:val="24"/>
                <w:szCs w:val="24"/>
              </w:rPr>
              <w:t>slovo u imenima država, gradova i stanovnika.</w:t>
            </w:r>
          </w:p>
          <w:p w14:paraId="2716F5B9" w14:textId="2E48CD56" w:rsidR="00342AE2" w:rsidRPr="009E7875" w:rsidRDefault="00342AE2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Dopunjava rečenicu standardnim jezikom.</w:t>
            </w:r>
            <w:r w:rsidR="008652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Piše jednu rečenicu na narječju svoga kraja.</w:t>
            </w:r>
          </w:p>
          <w:p w14:paraId="1DE5FBB4" w14:textId="4D1FD33E" w:rsidR="00342AE2" w:rsidRDefault="003C1CA8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Odgovara na pitanja o sadržaju radnje.</w:t>
            </w:r>
          </w:p>
          <w:p w14:paraId="09E851BF" w14:textId="39A93EB4" w:rsidR="00D3473F" w:rsidRDefault="00865244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Pokazuje u čitanki pjesmu, pripovjedni i dramski tekst.</w:t>
            </w:r>
          </w:p>
          <w:p w14:paraId="53EDA5D6" w14:textId="0E42F067" w:rsidR="00D3473F" w:rsidRPr="009E7875" w:rsidRDefault="00865244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Izdvaja epitete iz lirske pjesme.</w:t>
            </w:r>
          </w:p>
          <w:p w14:paraId="5EFFF65B" w14:textId="317C728A" w:rsidR="00D3473F" w:rsidRPr="009E7875" w:rsidRDefault="00865244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Piše</w:t>
            </w:r>
            <w:r w:rsidR="0073245D">
              <w:rPr>
                <w:sz w:val="24"/>
                <w:szCs w:val="24"/>
              </w:rPr>
              <w:t xml:space="preserve"> </w:t>
            </w:r>
            <w:r w:rsidR="00D3473F" w:rsidRPr="009E7875">
              <w:rPr>
                <w:sz w:val="24"/>
                <w:szCs w:val="24"/>
              </w:rPr>
              <w:t>nekoliko riječi na zavičajnom govoru i u standardu.</w:t>
            </w:r>
          </w:p>
          <w:p w14:paraId="1C9AE551" w14:textId="4DFF3E82" w:rsidR="00D3473F" w:rsidRDefault="0073245D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Ilustrira, crta sadržaj iz priče.</w:t>
            </w:r>
          </w:p>
          <w:p w14:paraId="540DEB19" w14:textId="264B4357" w:rsidR="0073245D" w:rsidRDefault="0073245D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Izrezuje jedan članak iz tiska. Prepričava tekst i izdvaja pozitivne vrijednosti.</w:t>
            </w:r>
          </w:p>
          <w:p w14:paraId="30632AA3" w14:textId="76B7D6CF" w:rsidR="0073245D" w:rsidRDefault="0073245D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Odgovara na pitanja iz popularnokulturnog teksta.</w:t>
            </w:r>
          </w:p>
          <w:p w14:paraId="3AE433B5" w14:textId="77777777" w:rsidR="00865244" w:rsidRPr="009E7875" w:rsidRDefault="00865244" w:rsidP="00D3473F">
            <w:pPr>
              <w:rPr>
                <w:sz w:val="24"/>
                <w:szCs w:val="24"/>
              </w:rPr>
            </w:pPr>
          </w:p>
          <w:p w14:paraId="7D5C093F" w14:textId="77777777" w:rsidR="00D3473F" w:rsidRPr="009E7875" w:rsidRDefault="00D3473F" w:rsidP="00D3473F">
            <w:pPr>
              <w:rPr>
                <w:sz w:val="24"/>
                <w:szCs w:val="24"/>
              </w:rPr>
            </w:pPr>
          </w:p>
          <w:p w14:paraId="4EDBB843" w14:textId="77777777" w:rsidR="00D3473F" w:rsidRPr="009E7875" w:rsidRDefault="00D3473F" w:rsidP="00D3473F">
            <w:pPr>
              <w:rPr>
                <w:sz w:val="24"/>
                <w:szCs w:val="24"/>
              </w:rPr>
            </w:pPr>
          </w:p>
          <w:p w14:paraId="5E38BE46" w14:textId="77777777" w:rsidR="00D3473F" w:rsidRPr="009E7875" w:rsidRDefault="00D3473F" w:rsidP="00D3473F">
            <w:pPr>
              <w:rPr>
                <w:sz w:val="24"/>
                <w:szCs w:val="24"/>
              </w:rPr>
            </w:pPr>
          </w:p>
          <w:p w14:paraId="41E87EC3" w14:textId="77777777" w:rsidR="00D3473F" w:rsidRPr="009E7875" w:rsidRDefault="00D3473F" w:rsidP="00D3473F">
            <w:pPr>
              <w:rPr>
                <w:sz w:val="24"/>
                <w:szCs w:val="24"/>
              </w:rPr>
            </w:pPr>
          </w:p>
          <w:p w14:paraId="0F53D7EF" w14:textId="77777777" w:rsidR="00D3473F" w:rsidRPr="009E7875" w:rsidRDefault="00D3473F" w:rsidP="00D3473F">
            <w:pPr>
              <w:rPr>
                <w:sz w:val="24"/>
                <w:szCs w:val="24"/>
              </w:rPr>
            </w:pPr>
          </w:p>
          <w:p w14:paraId="376B7FE3" w14:textId="77777777" w:rsidR="005A059D" w:rsidRDefault="005A059D">
            <w:pPr>
              <w:spacing w:line="240" w:lineRule="auto"/>
            </w:pPr>
          </w:p>
          <w:p w14:paraId="3215EB0D" w14:textId="77777777" w:rsidR="005A059D" w:rsidRDefault="005A059D">
            <w:pPr>
              <w:spacing w:line="240" w:lineRule="auto"/>
            </w:pPr>
          </w:p>
          <w:p w14:paraId="0DE7256C" w14:textId="77777777" w:rsidR="005A059D" w:rsidRDefault="005A059D">
            <w:pPr>
              <w:spacing w:line="240" w:lineRule="auto"/>
            </w:pPr>
          </w:p>
          <w:p w14:paraId="77934F96" w14:textId="77777777" w:rsidR="005A059D" w:rsidRDefault="005A059D">
            <w:pPr>
              <w:spacing w:line="240" w:lineRule="auto"/>
            </w:pPr>
          </w:p>
          <w:p w14:paraId="696125E6" w14:textId="77777777" w:rsidR="005A059D" w:rsidRDefault="005A059D">
            <w:pPr>
              <w:spacing w:line="240" w:lineRule="auto"/>
            </w:pPr>
          </w:p>
          <w:p w14:paraId="4EF7E4DC" w14:textId="77777777" w:rsidR="005A059D" w:rsidRDefault="005A059D">
            <w:pPr>
              <w:spacing w:line="240" w:lineRule="auto"/>
            </w:pPr>
          </w:p>
          <w:p w14:paraId="1713B2E0" w14:textId="17ECC0D6" w:rsidR="005A059D" w:rsidRDefault="005A059D">
            <w:pPr>
              <w:spacing w:line="240" w:lineRule="auto"/>
            </w:pPr>
          </w:p>
          <w:p w14:paraId="69C204E1" w14:textId="77777777" w:rsidR="005A059D" w:rsidRDefault="005A059D">
            <w:pPr>
              <w:spacing w:line="240" w:lineRule="auto"/>
            </w:pPr>
          </w:p>
          <w:p w14:paraId="53420CD8" w14:textId="77777777" w:rsidR="005A059D" w:rsidRDefault="005A059D">
            <w:pPr>
              <w:spacing w:line="240" w:lineRule="auto"/>
            </w:pPr>
          </w:p>
          <w:p w14:paraId="27F3A3E5" w14:textId="77777777" w:rsidR="005A059D" w:rsidRDefault="005A059D">
            <w:pPr>
              <w:spacing w:line="240" w:lineRule="auto"/>
            </w:pPr>
          </w:p>
          <w:p w14:paraId="48E35179" w14:textId="77777777" w:rsidR="005A059D" w:rsidRDefault="005A059D">
            <w:pPr>
              <w:spacing w:line="240" w:lineRule="auto"/>
            </w:pPr>
          </w:p>
          <w:p w14:paraId="53B95B29" w14:textId="77777777" w:rsidR="005A059D" w:rsidRDefault="005A059D">
            <w:pPr>
              <w:spacing w:line="240" w:lineRule="auto"/>
            </w:pPr>
          </w:p>
          <w:p w14:paraId="08EB0352" w14:textId="77777777" w:rsidR="005A059D" w:rsidRDefault="005A059D">
            <w:pPr>
              <w:spacing w:line="240" w:lineRule="auto"/>
            </w:pPr>
          </w:p>
          <w:p w14:paraId="7D03D416" w14:textId="36628A52" w:rsidR="005A059D" w:rsidRDefault="005A059D">
            <w:pPr>
              <w:spacing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B3B0" w14:textId="0B1B89CD" w:rsidR="00AF49FF" w:rsidRDefault="00AF49FF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-dati kratke i jasne upute, provjeriti je li učenik razumio upute.</w:t>
            </w:r>
          </w:p>
          <w:p w14:paraId="5DB0E489" w14:textId="3A824076" w:rsidR="00D3473F" w:rsidRDefault="00D3473F" w:rsidP="00D3473F">
            <w:pPr>
              <w:rPr>
                <w:sz w:val="24"/>
                <w:szCs w:val="24"/>
              </w:rPr>
            </w:pPr>
            <w:r w:rsidRPr="009E7875">
              <w:rPr>
                <w:sz w:val="24"/>
                <w:szCs w:val="24"/>
              </w:rPr>
              <w:t>Odabrati preglednu formu.</w:t>
            </w:r>
          </w:p>
          <w:p w14:paraId="31EFB12E" w14:textId="709F8C00" w:rsidR="00AF49FF" w:rsidRDefault="00AF49FF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-kontrolirati, usmjeravati i poticati učenika u radu</w:t>
            </w:r>
          </w:p>
          <w:p w14:paraId="33CABFCE" w14:textId="5EAA8851" w:rsidR="00AF49FF" w:rsidRDefault="00AF49FF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-oblikovati kratke zadatke s podcrtanim dijelovima teksta</w:t>
            </w:r>
          </w:p>
          <w:p w14:paraId="2A827FE2" w14:textId="77777777" w:rsidR="00311220" w:rsidRDefault="00AF49FF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produljiti vrijeme, smanjiti broj zadataka.</w:t>
            </w:r>
          </w:p>
          <w:p w14:paraId="31BE80C1" w14:textId="2F82C418" w:rsidR="00D3473F" w:rsidRPr="009E7875" w:rsidRDefault="00311220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</w:t>
            </w:r>
            <w:r w:rsidR="00D3473F" w:rsidRPr="009E7875">
              <w:rPr>
                <w:sz w:val="24"/>
                <w:szCs w:val="24"/>
              </w:rPr>
              <w:t>odcrtati rimotvorne dijelove.</w:t>
            </w:r>
          </w:p>
          <w:p w14:paraId="5CA3765C" w14:textId="5E9F1A2D" w:rsidR="00D3473F" w:rsidRPr="009E7875" w:rsidRDefault="00311220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</w:t>
            </w:r>
            <w:r w:rsidR="00D3473F" w:rsidRPr="009E7875">
              <w:rPr>
                <w:sz w:val="24"/>
                <w:szCs w:val="24"/>
              </w:rPr>
              <w:t>mogućiti pomoć drugih učenika navođenjem asocijacijama po sličnosti.</w:t>
            </w:r>
          </w:p>
          <w:p w14:paraId="3814C6D0" w14:textId="77777777" w:rsidR="00311220" w:rsidRDefault="00311220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</w:t>
            </w:r>
            <w:r w:rsidR="00D3473F" w:rsidRPr="009E7875">
              <w:rPr>
                <w:sz w:val="24"/>
                <w:szCs w:val="24"/>
              </w:rPr>
              <w:t>apraviti kratki plan u obliku pitanja kao orijentacije za pisanje sastavka.</w:t>
            </w:r>
          </w:p>
          <w:p w14:paraId="5D013249" w14:textId="37C325D5" w:rsidR="00D3473F" w:rsidRPr="009E7875" w:rsidRDefault="00311220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</w:t>
            </w:r>
            <w:r w:rsidR="00D3473F" w:rsidRPr="009E7875">
              <w:rPr>
                <w:sz w:val="24"/>
                <w:szCs w:val="24"/>
              </w:rPr>
              <w:t>okazati razliku narječja i standarda u prikladnim rječnicima.</w:t>
            </w:r>
          </w:p>
          <w:p w14:paraId="11F303CC" w14:textId="77777777" w:rsidR="00D3473F" w:rsidRPr="009E7875" w:rsidRDefault="00D3473F" w:rsidP="00D3473F">
            <w:pPr>
              <w:rPr>
                <w:sz w:val="24"/>
                <w:szCs w:val="24"/>
              </w:rPr>
            </w:pPr>
          </w:p>
          <w:p w14:paraId="32E56474" w14:textId="444D2442" w:rsidR="00D3473F" w:rsidRPr="009E7875" w:rsidRDefault="00311220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</w:t>
            </w:r>
            <w:r w:rsidR="00D3473F" w:rsidRPr="009E7875">
              <w:rPr>
                <w:sz w:val="24"/>
                <w:szCs w:val="24"/>
              </w:rPr>
              <w:t>tajati dovoljno blizu učenika dok čita.</w:t>
            </w:r>
          </w:p>
          <w:p w14:paraId="36EC1FD2" w14:textId="4A86FDEF" w:rsidR="00D3473F" w:rsidRDefault="00311220" w:rsidP="00D3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</w:t>
            </w:r>
            <w:r w:rsidR="00D3473F" w:rsidRPr="009E7875">
              <w:rPr>
                <w:sz w:val="24"/>
                <w:szCs w:val="24"/>
              </w:rPr>
              <w:t>omagati pri izgovoru</w:t>
            </w:r>
            <w:r w:rsidR="00DF51A1">
              <w:rPr>
                <w:sz w:val="24"/>
                <w:szCs w:val="24"/>
              </w:rPr>
              <w:t>.</w:t>
            </w:r>
          </w:p>
          <w:p w14:paraId="37C8A9D8" w14:textId="28288C27" w:rsidR="00311220" w:rsidRDefault="00311220" w:rsidP="00D3473F">
            <w:pPr>
              <w:rPr>
                <w:sz w:val="24"/>
                <w:szCs w:val="24"/>
              </w:rPr>
            </w:pPr>
          </w:p>
          <w:p w14:paraId="36956EFD" w14:textId="1DCFA9F1" w:rsidR="00311220" w:rsidRDefault="00311220" w:rsidP="00D3473F">
            <w:pPr>
              <w:rPr>
                <w:sz w:val="24"/>
                <w:szCs w:val="24"/>
              </w:rPr>
            </w:pPr>
          </w:p>
          <w:p w14:paraId="42B747B6" w14:textId="0C46DDB3" w:rsidR="00311220" w:rsidRDefault="00311220" w:rsidP="00D3473F">
            <w:pPr>
              <w:rPr>
                <w:sz w:val="24"/>
                <w:szCs w:val="24"/>
              </w:rPr>
            </w:pPr>
          </w:p>
          <w:p w14:paraId="41776C24" w14:textId="24376197" w:rsidR="00311220" w:rsidRDefault="00311220" w:rsidP="0031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-ispitati jezične sadržaje na učeniku poznatim primjerima i tekstu jednostavnije strukture</w:t>
            </w:r>
          </w:p>
          <w:p w14:paraId="7BA7AE40" w14:textId="089D71E8" w:rsidR="00311220" w:rsidRPr="00311220" w:rsidRDefault="00311220" w:rsidP="0031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-provjeriti književne sadržaje usmeno, na učeniku poznatom tekstu uz pomoć učiteljevih potpitanja</w:t>
            </w:r>
          </w:p>
          <w:p w14:paraId="1B8D94E8" w14:textId="4FBED346" w:rsidR="00D3473F" w:rsidRPr="009E7875" w:rsidRDefault="00D3473F" w:rsidP="00D3473F">
            <w:pPr>
              <w:rPr>
                <w:sz w:val="24"/>
                <w:szCs w:val="24"/>
              </w:rPr>
            </w:pPr>
          </w:p>
          <w:p w14:paraId="542EE488" w14:textId="77777777" w:rsidR="005A059D" w:rsidRDefault="005A059D">
            <w:pPr>
              <w:spacing w:line="240" w:lineRule="auto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7CC" w14:textId="77777777" w:rsidR="00036590" w:rsidRDefault="00036590" w:rsidP="00036590">
            <w:pPr>
              <w:spacing w:line="240" w:lineRule="auto"/>
            </w:pPr>
            <w:r>
              <w:lastRenderedPageBreak/>
              <w:t>UVODNE PROCJENE</w:t>
            </w:r>
          </w:p>
          <w:p w14:paraId="0F595310" w14:textId="77777777" w:rsidR="00036590" w:rsidRDefault="00036590" w:rsidP="00036590">
            <w:pPr>
              <w:spacing w:line="240" w:lineRule="auto"/>
              <w:rPr>
                <w:b/>
                <w:bCs/>
              </w:rPr>
            </w:pPr>
            <w:r w:rsidRPr="00036590">
              <w:rPr>
                <w:b/>
                <w:bCs/>
              </w:rPr>
              <w:t>Procjena vlastitog stila učenja</w:t>
            </w:r>
          </w:p>
          <w:p w14:paraId="23D3B01C" w14:textId="77777777" w:rsidR="00036590" w:rsidRDefault="00036590" w:rsidP="00036590">
            <w:pPr>
              <w:spacing w:line="240" w:lineRule="auto"/>
            </w:pPr>
            <w:r>
              <w:t>-pomoću anketnog listića učenik procjenjuje vlastiti stil učenja. Dobiva naputke kako uspješno učiti.</w:t>
            </w:r>
          </w:p>
          <w:p w14:paraId="3FF32700" w14:textId="77777777" w:rsidR="00036590" w:rsidRDefault="00036590" w:rsidP="00036590">
            <w:pPr>
              <w:spacing w:line="240" w:lineRule="auto"/>
              <w:rPr>
                <w:b/>
                <w:bCs/>
              </w:rPr>
            </w:pPr>
            <w:r w:rsidRPr="00036590">
              <w:rPr>
                <w:b/>
                <w:bCs/>
              </w:rPr>
              <w:t>Anketni listić</w:t>
            </w:r>
          </w:p>
          <w:p w14:paraId="3BE5FAAC" w14:textId="77777777" w:rsidR="00036590" w:rsidRDefault="00036590" w:rsidP="00036590">
            <w:pPr>
              <w:spacing w:line="240" w:lineRule="auto"/>
            </w:pPr>
            <w:r>
              <w:t>-učeniku pomaže u učenju (na ploči, nastavnom listiću i sl.)</w:t>
            </w:r>
          </w:p>
          <w:p w14:paraId="21795EE3" w14:textId="77777777" w:rsidR="00036590" w:rsidRDefault="00036590" w:rsidP="00036590">
            <w:pPr>
              <w:spacing w:line="240" w:lineRule="auto"/>
            </w:pPr>
            <w:r>
              <w:rPr>
                <w:b/>
                <w:bCs/>
              </w:rPr>
              <w:t>Uvodna procjena čitalačke pismenosti</w:t>
            </w:r>
          </w:p>
          <w:p w14:paraId="388F90C1" w14:textId="77777777" w:rsidR="005C2F6C" w:rsidRDefault="005C2F6C" w:rsidP="00036590">
            <w:pPr>
              <w:spacing w:line="240" w:lineRule="auto"/>
            </w:pPr>
            <w:r>
              <w:t>-učenik točno odgovara na pitanje niže razine (prepoznavanje, dosjećanje). Teže organizira podatke, ne tumači prenesena značenja, ne obrazlaže svoj stav.</w:t>
            </w:r>
          </w:p>
          <w:p w14:paraId="0267A608" w14:textId="77777777" w:rsidR="005C2F6C" w:rsidRDefault="005C2F6C" w:rsidP="00036590">
            <w:pPr>
              <w:spacing w:line="240" w:lineRule="auto"/>
            </w:pPr>
          </w:p>
          <w:p w14:paraId="3D84E65E" w14:textId="77777777" w:rsidR="005C2F6C" w:rsidRPr="00C44260" w:rsidRDefault="005C2F6C" w:rsidP="00036590">
            <w:pPr>
              <w:spacing w:line="240" w:lineRule="auto"/>
              <w:rPr>
                <w:b/>
                <w:bCs/>
              </w:rPr>
            </w:pPr>
            <w:r w:rsidRPr="00C44260">
              <w:rPr>
                <w:b/>
                <w:bCs/>
              </w:rPr>
              <w:t>POTPUNO</w:t>
            </w:r>
          </w:p>
          <w:p w14:paraId="41C22827" w14:textId="77777777" w:rsidR="005C2F6C" w:rsidRDefault="005C2F6C" w:rsidP="00036590">
            <w:pPr>
              <w:spacing w:line="240" w:lineRule="auto"/>
            </w:pPr>
            <w:r>
              <w:t>U većoj mjeri usvojeni sadržaji, samostalno točno rješava zadatke,zahtjevnije zadatke</w:t>
            </w:r>
            <w:r w:rsidR="00D01082">
              <w:t xml:space="preserve"> rješava uz poticaj i podršku učitelja.</w:t>
            </w:r>
          </w:p>
          <w:p w14:paraId="07C475D5" w14:textId="77777777" w:rsidR="00D01082" w:rsidRDefault="00D01082" w:rsidP="00036590">
            <w:pPr>
              <w:spacing w:line="240" w:lineRule="auto"/>
            </w:pPr>
          </w:p>
          <w:p w14:paraId="5A5077CB" w14:textId="77777777" w:rsidR="00D01082" w:rsidRPr="00C44260" w:rsidRDefault="00D01082" w:rsidP="00036590">
            <w:pPr>
              <w:spacing w:line="240" w:lineRule="auto"/>
              <w:rPr>
                <w:b/>
                <w:bCs/>
              </w:rPr>
            </w:pPr>
            <w:r w:rsidRPr="00C44260">
              <w:rPr>
                <w:b/>
                <w:bCs/>
              </w:rPr>
              <w:t>DJELOMIČNO</w:t>
            </w:r>
          </w:p>
          <w:p w14:paraId="53B54B1A" w14:textId="77777777" w:rsidR="00D01082" w:rsidRDefault="00D01082" w:rsidP="00036590">
            <w:pPr>
              <w:spacing w:line="240" w:lineRule="auto"/>
            </w:pPr>
            <w:r>
              <w:t>Zadatke rješava usporeno, često uz podršku učitelja, pomoćnika u nastavi i vršnjaka, potreban mu je poticaj u radu.</w:t>
            </w:r>
          </w:p>
          <w:p w14:paraId="72FECB09" w14:textId="77777777" w:rsidR="00D01082" w:rsidRDefault="00D01082" w:rsidP="00036590">
            <w:pPr>
              <w:spacing w:line="240" w:lineRule="auto"/>
            </w:pPr>
          </w:p>
          <w:p w14:paraId="2874FBEA" w14:textId="77777777" w:rsidR="00D01082" w:rsidRPr="00C44260" w:rsidRDefault="00D01082" w:rsidP="00036590">
            <w:pPr>
              <w:spacing w:line="240" w:lineRule="auto"/>
              <w:rPr>
                <w:b/>
                <w:bCs/>
              </w:rPr>
            </w:pPr>
            <w:r w:rsidRPr="00C44260">
              <w:rPr>
                <w:b/>
                <w:bCs/>
              </w:rPr>
              <w:t>NEPOTPUNO</w:t>
            </w:r>
          </w:p>
          <w:p w14:paraId="30FC3B5F" w14:textId="77777777" w:rsidR="00D01082" w:rsidRDefault="00D01082" w:rsidP="00036590">
            <w:pPr>
              <w:spacing w:line="240" w:lineRule="auto"/>
            </w:pPr>
            <w:r>
              <w:t>Nastavni sadržaji nisu usmjereni. Zadatke ne može riješiti uz podršku.</w:t>
            </w:r>
          </w:p>
          <w:p w14:paraId="2E52D9E0" w14:textId="7AE80706" w:rsidR="00D01082" w:rsidRDefault="00D01082" w:rsidP="00036590">
            <w:pPr>
              <w:spacing w:line="240" w:lineRule="auto"/>
            </w:pPr>
          </w:p>
          <w:p w14:paraId="326271AF" w14:textId="05B00DD6" w:rsidR="00A20D9D" w:rsidRDefault="00A20D9D" w:rsidP="00036590">
            <w:pPr>
              <w:spacing w:line="240" w:lineRule="auto"/>
            </w:pPr>
          </w:p>
          <w:p w14:paraId="4E0F7440" w14:textId="41EBAD37" w:rsidR="00A20D9D" w:rsidRDefault="00A20D9D" w:rsidP="00036590">
            <w:pPr>
              <w:spacing w:line="240" w:lineRule="auto"/>
            </w:pPr>
          </w:p>
          <w:p w14:paraId="0960FB63" w14:textId="6898C7B9" w:rsidR="00A20D9D" w:rsidRDefault="00A20D9D" w:rsidP="00036590">
            <w:pPr>
              <w:spacing w:line="240" w:lineRule="auto"/>
            </w:pPr>
          </w:p>
          <w:p w14:paraId="4832FE57" w14:textId="67542C4A" w:rsidR="00A20D9D" w:rsidRDefault="00A20D9D" w:rsidP="00036590">
            <w:pPr>
              <w:spacing w:line="240" w:lineRule="auto"/>
            </w:pPr>
          </w:p>
          <w:p w14:paraId="2334072C" w14:textId="1E03F93B" w:rsidR="00A20D9D" w:rsidRDefault="00A20D9D" w:rsidP="00036590">
            <w:pPr>
              <w:spacing w:line="240" w:lineRule="auto"/>
            </w:pPr>
          </w:p>
          <w:p w14:paraId="197D0289" w14:textId="77777777" w:rsidR="00A20D9D" w:rsidRDefault="00A20D9D" w:rsidP="00036590">
            <w:pPr>
              <w:spacing w:line="240" w:lineRule="auto"/>
            </w:pPr>
          </w:p>
          <w:p w14:paraId="36766500" w14:textId="71F674E4" w:rsidR="00D01082" w:rsidRDefault="00D01082" w:rsidP="00036590">
            <w:pPr>
              <w:spacing w:line="240" w:lineRule="auto"/>
            </w:pPr>
          </w:p>
          <w:p w14:paraId="4BDB9670" w14:textId="77777777" w:rsidR="00D01082" w:rsidRPr="00C44260" w:rsidRDefault="00D01082" w:rsidP="00036590">
            <w:pPr>
              <w:spacing w:line="240" w:lineRule="auto"/>
              <w:rPr>
                <w:b/>
                <w:bCs/>
              </w:rPr>
            </w:pPr>
            <w:r w:rsidRPr="00C44260">
              <w:rPr>
                <w:b/>
                <w:bCs/>
              </w:rPr>
              <w:lastRenderedPageBreak/>
              <w:t>VREDNOVANJE ZA UČENJE</w:t>
            </w:r>
          </w:p>
          <w:p w14:paraId="12186CD2" w14:textId="77777777" w:rsidR="00D01082" w:rsidRDefault="00D01082" w:rsidP="00036590">
            <w:pPr>
              <w:spacing w:line="240" w:lineRule="auto"/>
            </w:pPr>
            <w:r>
              <w:t>-domaća zadaća</w:t>
            </w:r>
          </w:p>
          <w:p w14:paraId="4FAE5465" w14:textId="77777777" w:rsidR="00D01082" w:rsidRDefault="00D01082" w:rsidP="00036590">
            <w:pPr>
              <w:spacing w:line="240" w:lineRule="auto"/>
            </w:pPr>
            <w:r>
              <w:t>-radi uz pomoć razrednoga kolege, isražuje poruke u medijskom tekstu</w:t>
            </w:r>
          </w:p>
          <w:p w14:paraId="2CA49A32" w14:textId="16EF30B0" w:rsidR="00D01082" w:rsidRDefault="00D01082" w:rsidP="00036590">
            <w:pPr>
              <w:spacing w:line="240" w:lineRule="auto"/>
            </w:pPr>
            <w:r>
              <w:t>-suradnički odnosi, dogovara rad s članovima skupine</w:t>
            </w:r>
          </w:p>
          <w:p w14:paraId="7B56B741" w14:textId="77777777" w:rsidR="00D01082" w:rsidRPr="00C44260" w:rsidRDefault="00D01082" w:rsidP="00036590">
            <w:pPr>
              <w:spacing w:line="240" w:lineRule="auto"/>
              <w:rPr>
                <w:b/>
                <w:bCs/>
              </w:rPr>
            </w:pPr>
            <w:r w:rsidRPr="00C44260">
              <w:rPr>
                <w:b/>
                <w:bCs/>
              </w:rPr>
              <w:t>VREDNOVANJE ZA UČENJE</w:t>
            </w:r>
          </w:p>
          <w:p w14:paraId="2D96DEFC" w14:textId="712B977E" w:rsidR="00C44260" w:rsidRDefault="00D01082" w:rsidP="00036590">
            <w:pPr>
              <w:spacing w:line="240" w:lineRule="auto"/>
            </w:pPr>
            <w:r>
              <w:t>-ljestvica procjene. Učenik prati svoj rad, iz</w:t>
            </w:r>
            <w:r w:rsidR="00C44260">
              <w:t>dvaja sadržaje kojima je dobro ovladao i sadržaje koje bi trebao utvrditi.</w:t>
            </w:r>
          </w:p>
          <w:p w14:paraId="68D32E92" w14:textId="77777777" w:rsidR="00C44260" w:rsidRPr="00C44260" w:rsidRDefault="00C44260" w:rsidP="00036590">
            <w:pPr>
              <w:spacing w:line="240" w:lineRule="auto"/>
              <w:rPr>
                <w:b/>
                <w:bCs/>
              </w:rPr>
            </w:pPr>
            <w:r w:rsidRPr="00C44260">
              <w:rPr>
                <w:b/>
                <w:bCs/>
              </w:rPr>
              <w:t>VREDNOVANJE NAUČENOG</w:t>
            </w:r>
          </w:p>
          <w:p w14:paraId="4CAD6F9F" w14:textId="6E29F4D5" w:rsidR="00C44260" w:rsidRDefault="00C44260" w:rsidP="00036590">
            <w:pPr>
              <w:spacing w:line="240" w:lineRule="auto"/>
            </w:pPr>
            <w:r>
              <w:t>-pisanje sastavka, pripovjednog i opisnog  karaktera, lektira.</w:t>
            </w:r>
          </w:p>
          <w:p w14:paraId="31F12A31" w14:textId="69802AAA" w:rsidR="00C44260" w:rsidRDefault="00C44260" w:rsidP="00036590">
            <w:pPr>
              <w:spacing w:line="240" w:lineRule="auto"/>
            </w:pPr>
          </w:p>
          <w:p w14:paraId="6F00B85F" w14:textId="77A5E28D" w:rsidR="00C44260" w:rsidRPr="005C2F6C" w:rsidRDefault="00C44260" w:rsidP="00036590">
            <w:pPr>
              <w:spacing w:line="240" w:lineRule="auto"/>
            </w:pPr>
          </w:p>
        </w:tc>
      </w:tr>
    </w:tbl>
    <w:p w14:paraId="5F625B7D" w14:textId="6E10335E" w:rsidR="00085256" w:rsidRDefault="00342AE2">
      <w:r>
        <w:lastRenderedPageBreak/>
        <w:t xml:space="preserve"> </w:t>
      </w:r>
    </w:p>
    <w:sectPr w:rsidR="00085256" w:rsidSect="00D224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006D"/>
    <w:multiLevelType w:val="hybridMultilevel"/>
    <w:tmpl w:val="184C5E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B735E"/>
    <w:multiLevelType w:val="hybridMultilevel"/>
    <w:tmpl w:val="2C88E0DE"/>
    <w:lvl w:ilvl="0" w:tplc="A112C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E1128"/>
    <w:multiLevelType w:val="hybridMultilevel"/>
    <w:tmpl w:val="69B84CBE"/>
    <w:lvl w:ilvl="0" w:tplc="A112C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47"/>
    <w:rsid w:val="00036590"/>
    <w:rsid w:val="00085256"/>
    <w:rsid w:val="0010137F"/>
    <w:rsid w:val="00287BD2"/>
    <w:rsid w:val="00311220"/>
    <w:rsid w:val="00342AE2"/>
    <w:rsid w:val="003C1CA8"/>
    <w:rsid w:val="005A059D"/>
    <w:rsid w:val="005C2F6C"/>
    <w:rsid w:val="0073245D"/>
    <w:rsid w:val="00794AC9"/>
    <w:rsid w:val="00865244"/>
    <w:rsid w:val="00A20D9D"/>
    <w:rsid w:val="00AF49FF"/>
    <w:rsid w:val="00BB1460"/>
    <w:rsid w:val="00C332D0"/>
    <w:rsid w:val="00C44260"/>
    <w:rsid w:val="00D01082"/>
    <w:rsid w:val="00D22447"/>
    <w:rsid w:val="00D3473F"/>
    <w:rsid w:val="00D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9451"/>
  <w15:chartTrackingRefBased/>
  <w15:docId w15:val="{3C6C9289-C1A6-4E49-AF64-C3D6ED10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4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2447"/>
    <w:pPr>
      <w:ind w:left="720"/>
      <w:contextualSpacing/>
    </w:pPr>
  </w:style>
  <w:style w:type="paragraph" w:customStyle="1" w:styleId="t-8">
    <w:name w:val="t-8"/>
    <w:basedOn w:val="Normal"/>
    <w:rsid w:val="00D2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224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Dragocjenka Bilović</dc:creator>
  <cp:keywords/>
  <dc:description/>
  <cp:lastModifiedBy>Dragocjenka Bilović</cp:lastModifiedBy>
  <cp:revision>8</cp:revision>
  <dcterms:created xsi:type="dcterms:W3CDTF">2020-11-01T21:24:00Z</dcterms:created>
  <dcterms:modified xsi:type="dcterms:W3CDTF">2020-11-08T10:54:00Z</dcterms:modified>
</cp:coreProperties>
</file>