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02FC5" w:rsidRDefault="00C02FC5" w:rsidP="00C02F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Registar ugovora  </w:t>
      </w:r>
    </w:p>
    <w:p w:rsidR="00C02FC5" w:rsidRDefault="00C02FC5" w:rsidP="00C02FC5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5"/>
        <w:gridCol w:w="1520"/>
        <w:gridCol w:w="1704"/>
        <w:gridCol w:w="2379"/>
        <w:gridCol w:w="2719"/>
        <w:gridCol w:w="1600"/>
      </w:tblGrid>
      <w:tr w:rsidR="00C02FC5" w:rsidTr="00A85E16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broj nabave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ugovora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C02FC5" w:rsidTr="007249D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02FC5" w:rsidTr="005E1313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7249D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</w:t>
            </w:r>
            <w:r w:rsidR="00830662">
              <w:rPr>
                <w:rFonts w:ascii="Arial" w:hAnsi="Arial"/>
                <w:sz w:val="18"/>
                <w:szCs w:val="18"/>
              </w:rPr>
              <w:t xml:space="preserve">PŠ </w:t>
            </w:r>
            <w:proofErr w:type="spellStart"/>
            <w:r w:rsidR="00830662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01</w:t>
            </w:r>
            <w:proofErr w:type="spellEnd"/>
          </w:p>
          <w:p w:rsidR="005E1313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03.03.2022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Zavičajno društvo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02.04.2022.</w:t>
            </w:r>
          </w:p>
        </w:tc>
      </w:tr>
      <w:tr w:rsidR="00C02FC5" w:rsidTr="007249DF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 učenika OŠ Zrinskih i Frankopana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Klasa:406-05/22-01/06</w:t>
            </w:r>
          </w:p>
          <w:p w:rsidR="005E1313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2125/21-01-22-02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3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06.6.2022.</w:t>
            </w:r>
          </w:p>
          <w:p w:rsidR="00C02FC5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razdoblje 6.6.2022.-10.06.2022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Foto Banić,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Stenjevačka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8g,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jc w:val="right"/>
            </w:pPr>
            <w:r>
              <w:t>10.06.2022.</w:t>
            </w:r>
          </w:p>
        </w:tc>
      </w:tr>
      <w:tr w:rsidR="00BF7137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Kuterevo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372-09/22-01/05</w:t>
            </w:r>
          </w:p>
          <w:p w:rsidR="00BF7137" w:rsidRDefault="00BF7137" w:rsidP="00BF7137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BF713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23.08.2022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KUD „Dangubice“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Kuterevo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27.08.2022.</w:t>
            </w:r>
          </w:p>
        </w:tc>
      </w:tr>
      <w:tr w:rsidR="00C02FC5" w:rsidTr="007249D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BF7137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PŠ </w:t>
            </w:r>
            <w:r w:rsidR="00E504E0">
              <w:rPr>
                <w:rFonts w:ascii="Arial" w:hAnsi="Arial"/>
                <w:sz w:val="18"/>
                <w:szCs w:val="18"/>
              </w:rPr>
              <w:t xml:space="preserve">Ličko </w:t>
            </w:r>
            <w:proofErr w:type="spellStart"/>
            <w:r w:rsidR="00E504E0">
              <w:rPr>
                <w:rFonts w:ascii="Arial" w:hAnsi="Arial"/>
                <w:sz w:val="18"/>
                <w:szCs w:val="18"/>
              </w:rPr>
              <w:t>Lešće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372-09/22-01/0</w:t>
            </w:r>
            <w:r w:rsidR="00E504E0">
              <w:rPr>
                <w:rFonts w:ascii="Arial" w:hAnsi="Arial"/>
                <w:sz w:val="18"/>
                <w:szCs w:val="18"/>
              </w:rPr>
              <w:t>4</w:t>
            </w:r>
          </w:p>
          <w:p w:rsidR="00BF7137" w:rsidRDefault="00BF7137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BF7137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E504E0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400</w:t>
            </w:r>
            <w:r w:rsidR="008A26E5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E504E0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23.08.2022.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8100FF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Hrvatski centar za autohtone vrste riba i rakova krških voda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37" w:rsidRDefault="008100FF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03.09.2022.</w:t>
            </w:r>
            <w:r w:rsidR="00BF7137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5B1396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financiranju prehrane učenika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1719B7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406-05/22-01/07</w:t>
            </w:r>
          </w:p>
          <w:p w:rsidR="001719B7" w:rsidRDefault="001719B7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1719B7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31.08.2022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1719B7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Opčina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1719B7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21.06.2023</w:t>
            </w:r>
          </w:p>
        </w:tc>
      </w:tr>
      <w:tr w:rsidR="008A26E5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jednostavnoj nabavi namirnica za školsku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406-03/22-01/04</w:t>
            </w:r>
          </w:p>
          <w:p w:rsidR="008A26E5" w:rsidRDefault="008A26E5" w:rsidP="008D1A1F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E615C1" w:rsidP="00E615C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37.123,</w:t>
            </w:r>
            <w:r w:rsidR="008A26E5">
              <w:rPr>
                <w:rFonts w:ascii="Arial" w:hAnsi="Arial"/>
                <w:sz w:val="18"/>
                <w:szCs w:val="18"/>
              </w:rPr>
              <w:t>05</w:t>
            </w:r>
            <w:r w:rsidR="00164B0A">
              <w:rPr>
                <w:rFonts w:ascii="Arial" w:hAnsi="Arial"/>
                <w:sz w:val="18"/>
                <w:szCs w:val="18"/>
              </w:rPr>
              <w:t>/</w:t>
            </w:r>
          </w:p>
          <w:p w:rsidR="00164B0A" w:rsidRDefault="00164B0A" w:rsidP="00E615C1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4.927,07 eura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E504E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D1A1F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07.09.2023.</w:t>
            </w:r>
          </w:p>
        </w:tc>
      </w:tr>
      <w:tr w:rsidR="008A26E5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8A26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jednostavnoj nabavi materijala  za čišćenje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406-03/22-01/05</w:t>
            </w:r>
          </w:p>
          <w:p w:rsidR="008A26E5" w:rsidRDefault="008A26E5" w:rsidP="00E615C1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2125/21-01-22-1</w:t>
            </w:r>
            <w:r w:rsidR="00E615C1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E615C1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</w:t>
            </w:r>
            <w:r w:rsidR="00AE546D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38,68</w:t>
            </w:r>
            <w:r w:rsidR="00AE546D">
              <w:rPr>
                <w:rFonts w:ascii="Arial" w:hAnsi="Arial"/>
                <w:sz w:val="18"/>
                <w:szCs w:val="18"/>
              </w:rPr>
              <w:t>/</w:t>
            </w:r>
          </w:p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3.747,92 eura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E5" w:rsidRDefault="008A26E5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07.09.2023.</w:t>
            </w:r>
          </w:p>
        </w:tc>
      </w:tr>
      <w:tr w:rsidR="00AE546D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8A26E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kupoprodaji  129/2022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406-03/22-01/03</w:t>
            </w:r>
          </w:p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65.542,62/</w:t>
            </w:r>
          </w:p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8.699,00 eura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 Braća Pivac d.o.o.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08.09.2023</w:t>
            </w:r>
          </w:p>
        </w:tc>
      </w:tr>
      <w:tr w:rsidR="00AE546D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jednostavnoj nabavi Kruha i krušnih proizvoda za školsku kuhinju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KLASA:406-03/22-01/06</w:t>
            </w:r>
          </w:p>
          <w:p w:rsidR="00AE546D" w:rsidRDefault="00AE546D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35.116,00/</w:t>
            </w:r>
          </w:p>
          <w:p w:rsidR="00AE546D" w:rsidRDefault="00AE546D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4.660,69 eura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D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07.09.2023</w:t>
            </w:r>
          </w:p>
        </w:tc>
      </w:tr>
      <w:tr w:rsidR="00164B0A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164B0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KLASA:372-09/22-01/07</w:t>
            </w:r>
          </w:p>
          <w:p w:rsidR="00164B0A" w:rsidRDefault="00164B0A" w:rsidP="00164B0A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05.09.2022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Ženski košarkaški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01.06.2023.</w:t>
            </w:r>
          </w:p>
        </w:tc>
      </w:tr>
      <w:tr w:rsidR="003617F9" w:rsidTr="00F6007B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  <w:r w:rsidRPr="003617F9"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  <w:p w:rsidR="003617F9" w:rsidRP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3617F9">
              <w:rPr>
                <w:rFonts w:ascii="Arial" w:hAnsi="Arial" w:cs="Arial"/>
                <w:sz w:val="18"/>
                <w:szCs w:val="18"/>
              </w:rPr>
              <w:t>KLASA:372-09/22-01/0</w:t>
            </w:r>
            <w:r w:rsidRPr="003617F9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617F9" w:rsidRPr="003617F9" w:rsidRDefault="003617F9" w:rsidP="003617F9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URBROJ: 2125/21-01-22-03</w:t>
            </w:r>
          </w:p>
          <w:p w:rsidR="003617F9" w:rsidRPr="003617F9" w:rsidRDefault="003617F9" w:rsidP="003617F9">
            <w:pPr>
              <w:pStyle w:val="Bezproreda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Odbojkaški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9" w:rsidRDefault="003617F9" w:rsidP="00A44170">
            <w:pPr>
              <w:rPr>
                <w:rFonts w:ascii="Arial" w:hAnsi="Arial"/>
                <w:sz w:val="18"/>
                <w:szCs w:val="18"/>
              </w:rPr>
            </w:pPr>
          </w:p>
          <w:p w:rsidR="003617F9" w:rsidRPr="003617F9" w:rsidRDefault="003617F9" w:rsidP="003617F9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30.06.2023</w:t>
            </w:r>
          </w:p>
        </w:tc>
      </w:tr>
      <w:tr w:rsidR="00164B0A" w:rsidTr="003617F9">
        <w:trPr>
          <w:trHeight w:val="90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372-09/22-01/08</w:t>
            </w:r>
          </w:p>
          <w:p w:rsidR="003617F9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Udruga žena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sporske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rekre4acije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01.06.2023</w:t>
            </w:r>
          </w:p>
        </w:tc>
      </w:tr>
      <w:tr w:rsidR="00164B0A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prijevozu učenika s teškoćama u razvoju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KLASA:406-03/22-01/08</w:t>
            </w:r>
          </w:p>
          <w:p w:rsidR="003617F9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2125/21-01-22-11</w:t>
            </w:r>
          </w:p>
          <w:p w:rsidR="003617F9" w:rsidRDefault="003617F9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JN-6/2022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164B0A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480,00 kn dnevno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11.10.2022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Auto-lika j.d.o.o. Prozor 40/a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0A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21.06.2023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školske sportske dvorane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372-09/22-01/10</w:t>
            </w:r>
          </w:p>
          <w:p w:rsidR="00D73B66" w:rsidRDefault="00D73B6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03.10.2022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Malonogometni klub „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</w:p>
          <w:p w:rsidR="00D73B66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30.04.2023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davanju na korištenje malog ili stabilnog spremnika uz naknadu i o prodaji UNP-a i o prodaji UNP-a za spremnike u vlasništvu kupca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INA-UG-DMS-1090824</w:t>
            </w:r>
          </w:p>
          <w:p w:rsidR="00D73B66" w:rsidRDefault="00D73B6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(UG-50716840-00375/22</w:t>
            </w:r>
          </w:p>
          <w:p w:rsidR="00D73B66" w:rsidRDefault="00D73B66" w:rsidP="00D73B66">
            <w:pPr>
              <w:spacing w:after="0" w:line="240" w:lineRule="auto"/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JN-5/2022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68.740,00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17.10.2022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INA d.d. </w:t>
            </w:r>
            <w:proofErr w:type="spellStart"/>
            <w:r w:rsidR="005B1396"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D73B6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26.09.2023.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korištenju prostora PŠ Prozor i PŠ Čovići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372-09/22-01/11</w:t>
            </w:r>
          </w:p>
          <w:p w:rsidR="005B1396" w:rsidRDefault="005B139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10.10.2022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Grad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5B139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11.10.2022</w:t>
            </w:r>
          </w:p>
        </w:tc>
      </w:tr>
      <w:tr w:rsidR="003617F9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prostora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372-0/22-01/12</w:t>
            </w:r>
          </w:p>
          <w:p w:rsidR="001719B7" w:rsidRDefault="001719B7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URBROJ: 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3617F9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14.11.2022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Grad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9" w:rsidRDefault="001719B7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27.11.2022</w:t>
            </w:r>
          </w:p>
        </w:tc>
      </w:tr>
      <w:tr w:rsidR="005B1396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KLASA: </w:t>
            </w:r>
            <w:r w:rsidRPr="006124F5">
              <w:rPr>
                <w:rFonts w:ascii="Arial" w:hAnsi="Arial"/>
                <w:sz w:val="18"/>
                <w:szCs w:val="18"/>
              </w:rPr>
              <w:t>406-03/22-01/09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614.560,00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19.12.2022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Rijeka trans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d..o.o.o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Rijeka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6124F5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19.12.2023</w:t>
            </w:r>
          </w:p>
        </w:tc>
      </w:tr>
      <w:tr w:rsidR="005B1396" w:rsidTr="008D1A1F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AE546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96" w:rsidRDefault="005B1396" w:rsidP="00C215F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504E0" w:rsidRDefault="00BF7137" w:rsidP="00C02F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'</w:t>
      </w: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04E0" w:rsidRDefault="00E504E0" w:rsidP="00C02F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A85E16">
        <w:rPr>
          <w:rFonts w:ascii="Arial" w:hAnsi="Arial"/>
          <w:sz w:val="20"/>
          <w:szCs w:val="20"/>
        </w:rPr>
        <w:t xml:space="preserve"> </w:t>
      </w:r>
      <w:r w:rsidR="006124F5">
        <w:rPr>
          <w:rFonts w:ascii="Arial" w:hAnsi="Arial"/>
          <w:sz w:val="20"/>
          <w:szCs w:val="20"/>
        </w:rPr>
        <w:t>31.12.</w:t>
      </w:r>
      <w:r w:rsidR="005E1313">
        <w:rPr>
          <w:rFonts w:ascii="Arial" w:hAnsi="Arial"/>
          <w:sz w:val="20"/>
          <w:szCs w:val="20"/>
        </w:rPr>
        <w:t>.2022</w:t>
      </w:r>
      <w:r w:rsidR="0066580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Jasminka Devčić, prof.</w:t>
      </w:r>
    </w:p>
    <w:p w:rsidR="00E513CC" w:rsidRDefault="006124F5">
      <w:bookmarkStart w:id="0" w:name="_GoBack"/>
      <w:bookmarkEnd w:id="0"/>
    </w:p>
    <w:sectPr w:rsidR="00E513CC" w:rsidSect="00C02F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12107D"/>
    <w:rsid w:val="001413DC"/>
    <w:rsid w:val="00164B0A"/>
    <w:rsid w:val="001719B7"/>
    <w:rsid w:val="001E6D85"/>
    <w:rsid w:val="002E5ED0"/>
    <w:rsid w:val="00324EF4"/>
    <w:rsid w:val="00345831"/>
    <w:rsid w:val="003537A7"/>
    <w:rsid w:val="003617F9"/>
    <w:rsid w:val="00434854"/>
    <w:rsid w:val="0047043C"/>
    <w:rsid w:val="004776B3"/>
    <w:rsid w:val="00525F9B"/>
    <w:rsid w:val="005B1396"/>
    <w:rsid w:val="005E1313"/>
    <w:rsid w:val="006124F5"/>
    <w:rsid w:val="00665808"/>
    <w:rsid w:val="006E3EC6"/>
    <w:rsid w:val="007249DF"/>
    <w:rsid w:val="00734D9B"/>
    <w:rsid w:val="007E102C"/>
    <w:rsid w:val="008100FF"/>
    <w:rsid w:val="00830662"/>
    <w:rsid w:val="00834A5E"/>
    <w:rsid w:val="008A26E5"/>
    <w:rsid w:val="008D3237"/>
    <w:rsid w:val="00A85E16"/>
    <w:rsid w:val="00AB3124"/>
    <w:rsid w:val="00AB4CF0"/>
    <w:rsid w:val="00AE546D"/>
    <w:rsid w:val="00BF7137"/>
    <w:rsid w:val="00C02FC5"/>
    <w:rsid w:val="00CE5FA3"/>
    <w:rsid w:val="00CE6A87"/>
    <w:rsid w:val="00D73B66"/>
    <w:rsid w:val="00E504E0"/>
    <w:rsid w:val="00E615C1"/>
    <w:rsid w:val="00EC1E18"/>
    <w:rsid w:val="00F75ED2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dcterms:created xsi:type="dcterms:W3CDTF">2023-03-10T10:48:00Z</dcterms:created>
  <dcterms:modified xsi:type="dcterms:W3CDTF">2023-03-10T10:48:00Z</dcterms:modified>
</cp:coreProperties>
</file>